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10953" w:type="dxa"/>
        <w:jc w:val="center"/>
        <w:tblInd w:w="-60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2282"/>
        <w:gridCol w:w="2132"/>
        <w:gridCol w:w="1254"/>
        <w:gridCol w:w="2213"/>
        <w:gridCol w:w="218"/>
        <w:gridCol w:w="709"/>
        <w:gridCol w:w="663"/>
        <w:gridCol w:w="46"/>
        <w:gridCol w:w="708"/>
        <w:gridCol w:w="728"/>
      </w:tblGrid>
      <w:tr w:rsidR="00FE3208" w:rsidRPr="002A116B" w14:paraId="30116E23" w14:textId="77777777" w:rsidTr="00C741AE">
        <w:trPr>
          <w:trHeight w:val="1245"/>
          <w:jc w:val="center"/>
        </w:trPr>
        <w:tc>
          <w:tcPr>
            <w:tcW w:w="2282" w:type="dxa"/>
            <w:tcBorders>
              <w:top w:val="single" w:sz="24" w:space="0" w:color="auto"/>
              <w:left w:val="single" w:sz="24" w:space="0" w:color="auto"/>
              <w:right w:val="single" w:sz="6" w:space="0" w:color="auto"/>
            </w:tcBorders>
            <w:vAlign w:val="center"/>
          </w:tcPr>
          <w:bookmarkStart w:id="0" w:name="_GoBack"/>
          <w:bookmarkEnd w:id="0"/>
          <w:p w14:paraId="6EECDA58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47C817D3" wp14:editId="6246E2C6">
                      <wp:simplePos x="0" y="0"/>
                      <wp:positionH relativeFrom="column">
                        <wp:posOffset>-7620</wp:posOffset>
                      </wp:positionH>
                      <wp:positionV relativeFrom="paragraph">
                        <wp:posOffset>12065</wp:posOffset>
                      </wp:positionV>
                      <wp:extent cx="1262380" cy="636270"/>
                      <wp:effectExtent l="0" t="0" r="7620" b="0"/>
                      <wp:wrapNone/>
                      <wp:docPr id="817" name="Text Box 25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262380" cy="63627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>
                                <a:noFill/>
                              </a:ln>
                              <a:extLs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14:paraId="6D102041" w14:textId="77777777" w:rsidR="00FE3208" w:rsidRPr="00E773A5" w:rsidRDefault="00FE3208" w:rsidP="00FE3208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E773A5"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  <w:t>Nom :</w:t>
                                  </w:r>
                                </w:p>
                                <w:p w14:paraId="1EB23EB9" w14:textId="77777777" w:rsidR="00FE3208" w:rsidRPr="00E773A5" w:rsidRDefault="00FE3208" w:rsidP="00FE3208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</w:p>
                                <w:p w14:paraId="371D0245" w14:textId="77777777" w:rsidR="00FE3208" w:rsidRPr="00E773A5" w:rsidRDefault="00FE3208" w:rsidP="00FE3208">
                                  <w:pPr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</w:pPr>
                                  <w:r w:rsidRPr="00E773A5">
                                    <w:rPr>
                                      <w:rFonts w:ascii="Comic Sans MS" w:hAnsi="Comic Sans MS"/>
                                      <w:b/>
                                      <w:sz w:val="18"/>
                                      <w:szCs w:val="18"/>
                                    </w:rPr>
                                    <w:t>Date :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202" coordsize="21600,21600" o:spt="202" path="m0,0l0,21600,21600,21600,21600,0xe">
                      <v:stroke joinstyle="miter"/>
                      <v:path gradientshapeok="t" o:connecttype="rect"/>
                    </v:shapetype>
                    <v:shape id="Text Box 250" o:spid="_x0000_s1026" type="#_x0000_t202" style="position:absolute;margin-left:-.55pt;margin-top:.95pt;width:99.4pt;height:50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xk15zYQCAAATBQAADgAAAGRycy9lMm9Eb2MueG1srFRbb9sgFH6ftP+AeE99qXOxVafqZZkmdRep&#10;3Q8ggGM0DAxI7K7af98BJ2nWbdI0zQ82+By+c/m+w8Xl0Em049YJrWqcnaUYcUU1E2pT488Pq8kC&#10;I+eJYkRqxWv8yB2+XL5+ddGbiue61ZJxiwBEuao3NW69N1WSONryjrgzbbgCY6NtRzxs7SZhlvSA&#10;3skkT9NZ0mvLjNWUOwd/b0cjXkb8puHUf2waxz2SNYbcfHzb+F6Hd7K8INXGEtMKuk+D/EMWHREK&#10;gh6hboknaGvFL1CdoFY73fgzqrtEN42gPNYA1WTpi2ruW2J4rAWa48yxTe7/wdIPu08WCVbjRTbH&#10;SJEOSHrgg0fXekD5NHaoN64Cx3sDrn4AAzAdq3XmTtMvDil90xK14VfW6r7lhEGGWehtcnI0cOIq&#10;F0DW/XvNIBDZeh2BhsZ2oX3QEATowNTjkZ2QDA0h81l+vgATBdvsfJbPY3IJqQ6njXX+LdcdCosa&#10;W2A/opPdnfMhG1IdXEIwp6VgKyFl3NjN+kZatCOglFV8YgEv3KQKzkqHYyPi+AeShBjBFtKNzD+V&#10;WV6k13k5Wc0W80nRFNNJOU8XkzQrr8tZWpTF7ep7SDArqlYwxtWdUPygwqz4O5b38zDqJ+oQ9TUu&#10;p/l0pOiPRabx+V2RnfAwlFJ0oIqjE6kCsW8UiyPjiZDjOvk5/dhl6MHhG7sSZRCYHzXgh/UAKEEO&#10;a80eQRBWA19ALdwksGi1/YZRD1NZY/d1SyzHSL5TIKoyK4owxnFTTOc5bOypZX1qIYoCVI09RuPy&#10;xo+jvzVWbFqINMpY6SsQYiOiRp6z2ssXJi8Ws78lwmif7qPX8122/AEAAP//AwBQSwMEFAAGAAgA&#10;AAAhAEOzy4fcAAAACAEAAA8AAABkcnMvZG93bnJldi54bWxMj0FPg0AQhe8m/ofNmHgx7UKjRZCl&#10;URON19b+gAGmQGRnCbst9N87PbW3mXkvb76Xb2bbqxONvnNsIF5GoIgrV3fcGNj/fi1eQfmAXGPv&#10;mAycycOmuL/LMavdxFs67UKjJIR9hgbaEIZMa1+1ZNEv3UAs2sGNFoOsY6PrEScJt71eRdFaW+xY&#10;PrQ40GdL1d/uaA0cfqanl3Qqv8M+2T6vP7BLSnc25vFhfn8DFWgOVzNc8AUdCmEq3ZFrr3oDizgW&#10;p9xTUBc5TRJQpQzRKgZd5Pq2QPEPAAD//wMAUEsBAi0AFAAGAAgAAAAhAOSZw8D7AAAA4QEAABMA&#10;AAAAAAAAAAAAAAAAAAAAAFtDb250ZW50X1R5cGVzXS54bWxQSwECLQAUAAYACAAAACEAI7Jq4dcA&#10;AACUAQAACwAAAAAAAAAAAAAAAAAsAQAAX3JlbHMvLnJlbHNQSwECLQAUAAYACAAAACEAxk15zYQC&#10;AAATBQAADgAAAAAAAAAAAAAAAAAsAgAAZHJzL2Uyb0RvYy54bWxQSwECLQAUAAYACAAAACEAQ7PL&#10;h9wAAAAIAQAADwAAAAAAAAAAAAAAAADcBAAAZHJzL2Rvd25yZXYueG1sUEsFBgAAAAAEAAQA8wAA&#10;AOUFAAAAAA==&#10;" stroked="f">
                      <v:textbox>
                        <w:txbxContent>
                          <w:p w14:paraId="6D102041" w14:textId="77777777" w:rsidR="00FE3208" w:rsidRPr="00E773A5" w:rsidRDefault="00FE3208" w:rsidP="00FE3208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 w:rsidRPr="00E773A5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Nom :</w:t>
                            </w:r>
                          </w:p>
                          <w:p w14:paraId="1EB23EB9" w14:textId="77777777" w:rsidR="00FE3208" w:rsidRPr="00E773A5" w:rsidRDefault="00FE3208" w:rsidP="00FE3208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</w:p>
                          <w:p w14:paraId="371D0245" w14:textId="77777777" w:rsidR="00FE3208" w:rsidRPr="00E773A5" w:rsidRDefault="00FE3208" w:rsidP="00FE3208">
                            <w:pPr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</w:pPr>
                            <w:r w:rsidRPr="00E773A5">
                              <w:rPr>
                                <w:rFonts w:ascii="Comic Sans MS" w:hAnsi="Comic Sans MS"/>
                                <w:b/>
                                <w:sz w:val="18"/>
                                <w:szCs w:val="18"/>
                              </w:rPr>
                              <w:t>Date :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fldChar w:fldCharType="begin" w:fldLock="1"/>
            </w:r>
            <w:r>
              <w:instrText xml:space="preserve"> USERPROPERTY  \* MERGEFORMAT </w:instrText>
            </w:r>
            <w:r>
              <w:fldChar w:fldCharType="separate"/>
            </w: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 wp14:anchorId="5476C010" wp14:editId="6AB3027F">
                      <wp:simplePos x="0" y="0"/>
                      <wp:positionH relativeFrom="character">
                        <wp:posOffset>0</wp:posOffset>
                      </wp:positionH>
                      <wp:positionV relativeFrom="line">
                        <wp:posOffset>0</wp:posOffset>
                      </wp:positionV>
                      <wp:extent cx="1028700" cy="571500"/>
                      <wp:effectExtent l="0" t="0" r="0" b="12700"/>
                      <wp:wrapNone/>
                      <wp:docPr id="815" name="Group 94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 noChangeAspect="1"/>
                            </wpg:cNvGrpSpPr>
                            <wpg:grpSpPr bwMode="auto">
                              <a:xfrm>
                                <a:off x="0" y="0"/>
                                <a:ext cx="1028700" cy="571500"/>
                                <a:chOff x="2205" y="14258"/>
                                <a:chExt cx="7200" cy="4320"/>
                              </a:xfrm>
                            </wpg:grpSpPr>
                            <wps:wsp>
                              <wps:cNvPr id="816" name="AutoShape 93"/>
                              <wps:cNvSpPr>
                                <a:spLocks noChangeAspect="1" noChangeArrowheads="1" noTextEdit="1"/>
                              </wps:cNvSpPr>
                              <wps:spPr bwMode="auto">
                                <a:xfrm>
                                  <a:off x="2205" y="14258"/>
                                  <a:ext cx="7200" cy="432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solidFill>
                                        <a:srgbClr val="FFFFFF"/>
                                      </a:solidFill>
                                    </a14:hiddenFill>
                                  </a:ex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miter lim="800000"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id="Group 94" o:spid="_x0000_s1026" style="position:absolute;margin-left:0;margin-top:0;width:81pt;height:45pt;z-index:251660288;mso-position-horizontal-relative:char;mso-position-vertical-relative:line" coordorigin="2205,14258" coordsize="7200,4320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J6AXZyEDAAA/BwAADgAAAGRycy9lMm9Eb2MueG1spFXJbtswEL0X6D8QvCtaQtmWEDlIvAQF0jZA&#10;0g+gJUoiKpEqSVtJi/57h5S3ON2Q6CCQHM723szw4vKxbdCGKc2lyHB4FmDERC4LLqoMf3lYehOM&#10;tKGioI0ULMNPTOPL6ft3F32XskjWsimYQmBE6LTvMlwb06W+r/OatVSfyY4JEJZStdTAVlV+oWgP&#10;1tvGj4Jg5PdSFZ2SOdMaTueDEE+d/bJkuflclpoZ1GQYYjPur9x/Zf/+9IKmlaJdzfNtGPQVUbSU&#10;C3C6NzWnhqK14i9MtTxXUsvSnOWy9WVZ8py5HCCbMDjJ5kbJdedyqdK+6vYwAbQnOL3abP5pc6cQ&#10;LzI8CWOMBG2BJOcXJcSi03dVCpduVHff3akhRVjeyvyrRkLOaioqdqU7QBr4txr+qYrdV4M+WvUf&#10;ZQEu6NpIB9hjqVprFaBAj46Xpz0v7NGgHA7DIJqMA6AvB1k8DmNYO+LyGti1alEUQPQgDUkUT3bC&#10;xVZ/DJUyKJPzyKn6NB0cu2C3wdlkoQr1AWj9NqDva9oxx5+2GO6BHu2AvgIU3CWUnA9gu4s7pPUf&#10;YT4gr5Tsa0YLCDUEs/IBQFsU/IiMI5M2Pw00/pOG3+G5Y+MvaNK0U9rcMNkiu8iwgrJwNNPNrTa2&#10;OA5XLOtCLnnTOC4b8ewALg4n4BZUrcwG4HrqRxIki8liQjwSjRYeCYrCu1rOiDdahuN4fj6fzebh&#10;T+s3JGnNi4IJ62bX3yH5P1q3k2bozH2Ha9nwwpqzIWlVrWaNQhsK82XpPtcCIDlc85+H4UCAXE5S&#10;CiMSXEeJtxxNxh4pSewl42DiBWFynYwCkpD58nlKt1ywt6eE+gwncRQ7lo6CPsktcN/L3GjacgMT&#10;vOEtjJD9JZramlyIwlFrKG+G9REUNvwDFED3jmhoyaFKh35cyeIJKlZJKCfoYnhrYFFL9R2jHuZ2&#10;hvW3NVUMo+aDgCZIQkLsoHcbEkOxYqSOJatjCRU5mMqwwWhYzszwOKw7xasaPIUOGCFtq5bclbCN&#10;b4jKDTs3MtzKTWmX0/ZFsc/A8d7dOrx7018AAAD//wMAUEsDBBQABgAIAAAAIQC8hH1S2wAAAAQB&#10;AAAPAAAAZHJzL2Rvd25yZXYueG1sTI9Ba8JAEIXvhf6HZQq91d1YlDbNRkTankSoFkpvY3ZMgtnZ&#10;kF2T+O9dvbSXB483vPdNthhtI3rqfO1YQzJRIIgLZ2ouNXzvPp5eQPiAbLBxTBrO5GGR399lmBo3&#10;8Bf121CKWMI+RQ1VCG0qpS8qsugnriWO2cF1FkO0XSlNh0Mst42cKjWXFmuOCxW2tKqoOG5PVsPn&#10;gMPyOXnv18fD6vy7m21+1glp/fgwLt9ABBrD3zFc8SM65JFp705svGg0xEfCTa/ZfBrtXsOrUiDz&#10;TP6Hzy8AAAD//wMAUEsBAi0AFAAGAAgAAAAhAOSZw8D7AAAA4QEAABMAAAAAAAAAAAAAAAAAAAAA&#10;AFtDb250ZW50X1R5cGVzXS54bWxQSwECLQAUAAYACAAAACEAI7Jq4dcAAACUAQAACwAAAAAAAAAA&#10;AAAAAAAsAQAAX3JlbHMvLnJlbHNQSwECLQAUAAYACAAAACEAJ6AXZyEDAAA/BwAADgAAAAAAAAAA&#10;AAAAAAAsAgAAZHJzL2Uyb0RvYy54bWxQSwECLQAUAAYACAAAACEAvIR9UtsAAAAEAQAADwAAAAAA&#10;AAAAAAAAAAB5BQAAZHJzL2Rvd25yZXYueG1sUEsFBgAAAAAEAAQA8wAAAIEGAAAAAA==&#10;">
                      <o:lock v:ext="edit" aspectratio="t"/>
                      <v:rect id="AutoShape 93" o:spid="_x0000_s1027" style="position:absolute;left:2205;top:14258;width:7200;height:4320;visibility:visible;mso-wrap-style:square;v-text-anchor:top" o:gfxdata="UEsDBBQABgAIAAAAIQAyPL0++wAAAOIBAAATAAAAW0NvbnRlbnRfVHlwZXNdLnhtbJSRQU7DMBBF&#10;90jcwfIWJQ4sEEJNuiCwBATlACN7klgkY8tjQnt7Jm3ZIFTE0p55/z/Zq/V2GtWMiX2gWl+WlVZI&#10;NjhPfa3fNg/FjVacgRyMgbDWO2S9bs7PVptdRFZCE9d6yDneGsN2wAm4DBFJJl1IE2Q5pt5EsO/Q&#10;o7mqqmtjA2WkXOQlQzerFjv4GLO638r1wURwre4Oe0tVrSHG0VvIImqWqfmVSzjyCXAm98OuOJqV&#10;Qu7DefCRL44NT/I0yTtUz5DyI0ziYVxiwwNElJ3ytOdSN3ERus5bLNvErwv3V7gLn5Rw/m92K9gL&#10;zt/pZv9DzRcAAAD//wMAUEsDBBQABgAIAAAAIQCqi10N0wAAAI8BAAALAAAAX3JlbHMvLnJlbHOk&#10;kLFqAzEMhvdA38Fo7/mSoZQQX7ZC1pBCV2Hr7kzOlrHMNXn7uJRCL2TLoEG/0PcJ7faXMKmZsniO&#10;BtZNC4qiZefjYODz9PH6DkoKRocTRzJwJYF997LaHWnCUpdk9ElUpUQxMJaStlqLHSmgNJwo1knP&#10;OWCpbR50QnvGgfSmbd90/s+AbsFUB2cgH9wa1OmaqvmOHbzNLNyXxnLQ3PfePqJqGTHRV5gqBvNA&#10;xYDL8pvW05paoB+bN0+aHX/HI81L8U+Yaf7z6sUbuxsAAAD//wMAUEsDBBQABgAIAAAAIQAzLwWe&#10;QQAAADkAAAAQAAAAZHJzL3NoYXBleG1sLnhtbLKxr8jNUShLLSrOzM+zVTLUM1BSSM1Lzk/JzEu3&#10;VQoNcdO1UFIoLknMS0nMyc9LtVWqTC1Wsrfj5QIAAAD//wMAUEsDBBQABgAIAAAAIQAL8WaOxAAA&#10;ANwAAAAPAAAAZHJzL2Rvd25yZXYueG1sRI9Pi8IwFMTvwn6H8Ba8yJrqQaRrlEVYLCLI1j/nR/Ns&#10;i81LbWJbv71ZEDwOM/MbZrHqTSVaalxpWcFkHIEgzqwuOVdwPPx+zUE4j6yxskwKHuRgtfwYLDDW&#10;tuM/alOfiwBhF6OCwvs6ltJlBRl0Y1sTB+9iG4M+yCaXusEuwE0lp1E0kwZLDgsF1rQuKLumd6Og&#10;y/bt+bDbyP3onFi+Jbd1etoqNfzsf75BeOr9O/xqJ1rBfDKD/zPhCMjlEwAA//8DAFBLAQItABQA&#10;BgAIAAAAIQAyPL0++wAAAOIBAAATAAAAAAAAAAAAAAAAAAAAAABbQ29udGVudF9UeXBlc10ueG1s&#10;UEsBAi0AFAAGAAgAAAAhAKqLXQ3TAAAAjwEAAAsAAAAAAAAAAAAAAAAALAEAAF9yZWxzLy5yZWxz&#10;UEsBAi0AFAAGAAgAAAAhADMvBZ5BAAAAOQAAABAAAAAAAAAAAAAAAAAAKAIAAGRycy9zaGFwZXht&#10;bC54bWxQSwECLQAUAAYACAAAACEAC/FmjsQAAADcAAAADwAAAAAAAAAAAAAAAACXAgAAZHJzL2Rv&#10;d25yZXYueG1sUEsFBgAAAAAEAAQA9QAAAIgDAAAAAA==&#10;" filled="f" stroked="f">
                        <o:lock v:ext="edit" aspectratio="t" text="t"/>
                      </v:rect>
                      <w10:wrap anchory="line"/>
                    </v:group>
                  </w:pict>
                </mc:Fallback>
              </mc:AlternateContent>
            </w:r>
            <w:r>
              <w:fldChar w:fldCharType="begin" w:fldLock="1"/>
            </w:r>
            <w:r>
              <w:instrText xml:space="preserve"> USERPROPERTY  \* MERGEFORMAT </w:instrText>
            </w:r>
            <w:r>
              <w:fldChar w:fldCharType="separate"/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7073B66C" wp14:editId="222A49D8">
                      <wp:simplePos x="0" y="0"/>
                      <wp:positionH relativeFrom="character">
                        <wp:posOffset>0</wp:posOffset>
                      </wp:positionH>
                      <wp:positionV relativeFrom="line">
                        <wp:posOffset>0</wp:posOffset>
                      </wp:positionV>
                      <wp:extent cx="1028700" cy="571500"/>
                      <wp:effectExtent l="0" t="0" r="0" b="12700"/>
                      <wp:wrapNone/>
                      <wp:docPr id="801" name="AutoShape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028700" cy="5715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AutoShape 2" o:spid="_x0000_s1026" style="position:absolute;margin-left:0;margin-top:0;width:81pt;height:45pt;z-index:251659264;visibility:visible;mso-wrap-style:square;mso-width-percent:0;mso-height-percent:0;mso-wrap-distance-left:9pt;mso-wrap-distance-top:0;mso-wrap-distance-right:9pt;mso-wrap-distance-bottom:0;mso-position-horizontal:absolute;mso-position-horizontal-relative:char;mso-position-vertical:absolute;mso-position-vertical-relative:lin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ucPG7MCAAC6BQAADgAAAGRycy9lMm9Eb2MueG1srFRbb9sgFH6ftP+AeHd9mZ3YVp2qzWWa1G2V&#10;uv0AYnCMZgMDEqeb9t93wEmatC/TNh4QnHP4zu3jXN/s+w7tmDZcigrHVxFGTNSScrGp8NcvqyDH&#10;yFgiKOmkYBV+YgbfzN6+uR5UyRLZyo4yjQBEmHJQFW6tVWUYmrplPTFXUjEBykbqnli46k1INRkA&#10;ve/CJIom4SA1VVrWzBiQLkYlnnn8pmG1/dw0hlnUVRhis37Xfl+7PZxdk3KjiWp5fQiD/EUUPeEC&#10;nJ6gFsQStNX8FVTPay2NbOxVLftQNg2vmc8BsomjF9k8tkQxnwsUx6hTmcz/g60/7R404rTCeRRj&#10;JEgPTbrdWul9o8QVaFCmBLtH9aBdikbdy/qbQULOWyI27NYoKDM0H54fRVrLoWWEQqSxgwgvMNzF&#10;ABpaDx8lBYcEHPry7RvdOx9QGLT3XXo6dYntLapBGEdJPo2gmTXosmmcwdm5IOXxtdLGvmeyR+5Q&#10;YQ3heXSyuzd2ND2aOGdCrnjXgZyUnbgQAOYoAd/w1OlcFL6xP4uoWObLPA3SZLIM0ojS4HY1T4PJ&#10;Kp5mi3eL+XwR/3J+47RsOaVMODdHksXpnzXxQPeRHieaGdlx6uBcSEZv1vNOox0Bkq/8OhTkzCy8&#10;DMPXC3J5kVKcpNFdUgSrST4N0ibNgmIa5UEUF3fFJEqLdLG6TOmeC/bvKaGhwkWWZL5LZ0G/yC3y&#10;63VupOy5hTHS8d7x2C1nREpHwaWg/mwJ78bzWSlc+M+lgHYfG+0J6zg60n8t6RPwVUugEzAPBh4c&#10;Wql/YDTA8Kiw+b4lmmHUfRDA+SJOUzdt/CXNpglc9Llmfa4hogaoCluMxuPcjhNqqzTftOAp9oUR&#10;0n3MhnsKuz80RnX4XTAgfCaHYeYm0PndWz2P3NlvAAAA//8DAFBLAwQUAAYACAAAACEAdr1NotsA&#10;AAAEAQAADwAAAGRycy9kb3ducmV2LnhtbEyPQUvDQBCF70L/wzIFL2J37aFozKaUQrGIUEy15212&#10;TILZ2TS7TeK/d+qlXh483vDeN+lydI3osQu1Jw0PMwUCqfC2plLDx35z/wgiREPWNJ5Qww8GWGaT&#10;m9Qk1g/0jn0eS8ElFBKjoYqxTaQMRYXOhJlvkTj78p0zkW1XStuZgctdI+dKLaQzNfFCZVpcV1h8&#10;52enYSh2/WH/9iJ3d4etp9P2tM4/X7W+nY6rZxARx3g9hgs+o0PGTEd/JhtEo4EfiX96yRZztkcN&#10;T0qBzFL5Hz77BQAA//8DAFBLAQItABQABgAIAAAAIQDkmcPA+wAAAOEBAAATAAAAAAAAAAAAAAAA&#10;AAAAAABbQ29udGVudF9UeXBlc10ueG1sUEsBAi0AFAAGAAgAAAAhACOyauHXAAAAlAEAAAsAAAAA&#10;AAAAAAAAAAAALAEAAF9yZWxzLy5yZWxzUEsBAi0AFAAGAAgAAAAhAN7nDxuzAgAAugUAAA4AAAAA&#10;AAAAAAAAAAAALAIAAGRycy9lMm9Eb2MueG1sUEsBAi0AFAAGAAgAAAAhAHa9TaLbAAAABAEAAA8A&#10;AAAAAAAAAAAAAAAACwUAAGRycy9kb3ducmV2LnhtbFBLBQYAAAAABAAEAPMAAAATBgAAAAA=&#10;" filled="f" stroked="f">
                      <o:lock v:ext="edit" aspectratio="t"/>
                      <w10:wrap anchory="line"/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inline distT="0" distB="0" distL="0" distR="0" wp14:anchorId="4B5F99A4" wp14:editId="2D960EEE">
                      <wp:extent cx="1033145" cy="575945"/>
                      <wp:effectExtent l="0" t="0" r="0" b="0"/>
                      <wp:docPr id="10" name="AutoShape 2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spect="1" noChangeArrowheads="1"/>
                            </wps:cNvSpPr>
                            <wps:spPr bwMode="auto">
                              <a:xfrm>
                                <a:off x="0" y="0"/>
                                <a:ext cx="1033145" cy="575945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AutoShape 2" o:spid="_x0000_s1026" style="width:81.35pt;height:45.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QtaoLMCAAC5BQAADgAAAGRycy9lMm9Eb2MueG1srFRtb9MwEP6OxH+w/D3Ly5y2iZZOo20Q0oBJ&#10;gx/gxk5jkdjBdpsOxH/n7LRdu31BQD5E9p393N1zj+/mdt+1aMe1EUoWOL6KMOKyUkzITYG/fimD&#10;GUbGUsloqyQv8BM3+Hb+9s3N0Oc8UY1qGdcIQKTJh77AjbV9HoamanhHzZXquQRnrXRHLWz1JmSa&#10;DoDetWESRZNwUJr1WlXcGLAuRyeee/y65pX9XNeGW9QWGHKz/q/9f+3+4fyG5htN+0ZUhzToX2TR&#10;USEh6AlqSS1FWy1eQXWi0sqo2l5VqgtVXYuK+xqgmjh6Uc1jQ3vuawFyTH+iyfw/2OrT7kEjwaB3&#10;QI+kHfTobmuVD40Sx8/QmxyOPfYP2lVo+ntVfTNIqkVD5YbfmR5Yhvtw/WjSWg0NpwwSjR1EeIHh&#10;NgbQ0Hr4qBgEpBDQs7evdediAC9o75v0dGoS31tUgTGOrq9jkmJUgS+dphmsXQiaH2/32tj3XHXI&#10;LQqsIT2PTnf3xo5Hj0dcMKlK0bZgp3krLwyAOVogNlx1PpeF7+vPLMpWs9WMBCSZrAISMRbclQsS&#10;TMp4mi6vl4vFMv7l4sYkbwRjXLowR43F5M96eFD7qI6TyoxqBXNwLiWjN+tFq9GOgsZL/x0IOTsW&#10;Xqbh+YJaXpQUJyR6l2RBOZlNA1KTNMim0SyI4uxdNolIRpblZUn3QvJ/LwkNBc7SJPVdOkv6RW2R&#10;/17XRvNOWJgiregKPDsdormT4Eoy31pLRTuuz6hw6T9TAe0+NtoL1ml0lP9asSfQq1YgJ3gmMO9g&#10;0Sj9A6MBZkeBzfct1Ryj9oMEzWcxIW7Y+A1Jpwls9Llnfe6hsgKoAluMxuXCjgNq22uxaSBS7ImR&#10;yj3MWngJuzc0ZnV4XTAffCWHWeYG0Pnen3qeuPPfAAAA//8DAFBLAwQUAAYACAAAACEAu3CmOtwA&#10;AAAEAQAADwAAAGRycy9kb3ducmV2LnhtbEyPQWvCQBCF74X+h2UKXopu6kFtmokUoSilIMbqec1O&#10;k9DsbMyuSfrvu/ZSLwOP93jvm2Q5mFp01LrKMsLTJAJBnFtdcYHwuX8bL0A4r1ir2jIh/JCDZXp/&#10;l6hY25531GW+EKGEXawQSu+bWEqXl2SUm9iGOHhftjXKB9kWUreqD+WmltMomkmjKg4LpWpoVVL+&#10;nV0MQp9vu+P+Yy23j8eN5fPmvMoO74ijh+H1BYSnwf+H4Yof0CENTCd7Ye1EjRAe8X/36s2mcxAn&#10;hOdoDjJN5C18+gsAAP//AwBQSwECLQAUAAYACAAAACEA5JnDwPsAAADhAQAAEwAAAAAAAAAAAAAA&#10;AAAAAAAAW0NvbnRlbnRfVHlwZXNdLnhtbFBLAQItABQABgAIAAAAIQAjsmrh1wAAAJQBAAALAAAA&#10;AAAAAAAAAAAAACwBAABfcmVscy8ucmVsc1BLAQItABQABgAIAAAAIQC9C1qgswIAALkFAAAOAAAA&#10;AAAAAAAAAAAAACwCAABkcnMvZTJvRG9jLnhtbFBLAQItABQABgAIAAAAIQC7cKY63AAAAAQBAAAP&#10;AAAAAAAAAAAAAAAAAAsFAABkcnMvZG93bnJldi54bWxQSwUGAAAAAAQABADzAAAAFAYAAAAA&#10;" filled="f" stroked="f">
                      <o:lock v:ext="edit" aspectratio="t"/>
                      <w10:anchorlock/>
                    </v:rect>
                  </w:pict>
                </mc:Fallback>
              </mc:AlternateContent>
            </w:r>
            <w:r>
              <w:rPr>
                <w:noProof/>
              </w:rPr>
              <w:fldChar w:fldCharType="end"/>
            </w:r>
            <w:r>
              <w:rPr>
                <w:noProof/>
              </w:rPr>
              <w:fldChar w:fldCharType="end"/>
            </w:r>
          </w:p>
        </w:tc>
        <w:tc>
          <w:tcPr>
            <w:tcW w:w="7189" w:type="dxa"/>
            <w:gridSpan w:val="6"/>
            <w:tcBorders>
              <w:top w:val="single" w:sz="2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14:paraId="0F81548A" w14:textId="77777777" w:rsidR="00FE3208" w:rsidRPr="002A116B" w:rsidRDefault="009A7DB3" w:rsidP="00C741A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pict w14:anchorId="5DD5C5BF">
                <v:shapetype id="_x0000_t136" coordsize="21600,21600" o:spt="136" adj="10800" path="m@7,0l@8,0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i1025" type="#_x0000_t136" style="width:151.15pt;height:25.65pt" fillcolor="black" strokeweight="1pt">
                  <v:fill opacity=".5"/>
                  <v:shadow on="t" color="#99f" offset="3pt"/>
                  <v:textpath style="font-family:&quot;Comic Sans MS&quot;;font-size:18pt;v-text-kern:t" trim="t" fitpath="t" string="FICHE CONTRAT"/>
                </v:shape>
              </w:pict>
            </w:r>
          </w:p>
          <w:p w14:paraId="6F94DB44" w14:textId="77777777" w:rsidR="00FE3208" w:rsidRPr="00E773A5" w:rsidRDefault="00FE3208" w:rsidP="00C741AE">
            <w:pPr>
              <w:jc w:val="center"/>
              <w:rPr>
                <w:rFonts w:ascii="Arial" w:hAnsi="Arial" w:cs="Arial"/>
                <w:b/>
                <w:i/>
                <w:sz w:val="32"/>
                <w:szCs w:val="32"/>
              </w:rPr>
            </w:pPr>
            <w:r w:rsidRPr="00E773A5">
              <w:rPr>
                <w:rFonts w:ascii="Arial" w:hAnsi="Arial" w:cs="Arial"/>
                <w:b/>
                <w:i/>
                <w:sz w:val="32"/>
                <w:szCs w:val="32"/>
              </w:rPr>
              <w:t>Evaluation Formative</w:t>
            </w:r>
          </w:p>
        </w:tc>
        <w:tc>
          <w:tcPr>
            <w:tcW w:w="1482" w:type="dxa"/>
            <w:gridSpan w:val="3"/>
            <w:tcBorders>
              <w:top w:val="single" w:sz="24" w:space="0" w:color="auto"/>
              <w:left w:val="single" w:sz="6" w:space="0" w:color="auto"/>
              <w:right w:val="single" w:sz="24" w:space="0" w:color="auto"/>
            </w:tcBorders>
            <w:vAlign w:val="center"/>
          </w:tcPr>
          <w:p w14:paraId="3CACB531" w14:textId="77777777" w:rsidR="00FE3208" w:rsidRPr="003E29B3" w:rsidRDefault="00FE3208" w:rsidP="00C741AE">
            <w:pPr>
              <w:jc w:val="center"/>
              <w:rPr>
                <w:rFonts w:ascii="Arial" w:hAnsi="Arial" w:cs="Arial"/>
                <w:b/>
                <w:sz w:val="44"/>
                <w:szCs w:val="36"/>
              </w:rPr>
            </w:pPr>
            <w:r>
              <w:rPr>
                <w:rFonts w:ascii="Arial" w:hAnsi="Arial" w:cs="Arial"/>
                <w:b/>
                <w:sz w:val="44"/>
                <w:szCs w:val="36"/>
              </w:rPr>
              <w:t>TP</w:t>
            </w:r>
          </w:p>
          <w:p w14:paraId="48AFEB72" w14:textId="352985A1" w:rsidR="00FE3208" w:rsidRPr="003E29B3" w:rsidRDefault="00FE3208" w:rsidP="00C741AE">
            <w:pPr>
              <w:jc w:val="center"/>
              <w:rPr>
                <w:rFonts w:ascii="Arial" w:hAnsi="Arial" w:cs="Arial"/>
                <w:b/>
                <w:sz w:val="44"/>
                <w:szCs w:val="36"/>
              </w:rPr>
            </w:pPr>
            <w:r>
              <w:rPr>
                <w:rFonts w:ascii="Arial" w:hAnsi="Arial" w:cs="Arial"/>
                <w:b/>
                <w:sz w:val="44"/>
                <w:szCs w:val="36"/>
              </w:rPr>
              <w:t>N°8</w:t>
            </w:r>
          </w:p>
          <w:p w14:paraId="1FE85BAB" w14:textId="77777777" w:rsidR="00FE3208" w:rsidRPr="002A116B" w:rsidRDefault="00FE3208" w:rsidP="00C741A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E3208" w:rsidRPr="002A116B" w14:paraId="4CC89F2A" w14:textId="77777777" w:rsidTr="00C741AE">
        <w:trPr>
          <w:trHeight w:val="570"/>
          <w:jc w:val="center"/>
        </w:trPr>
        <w:tc>
          <w:tcPr>
            <w:tcW w:w="10953" w:type="dxa"/>
            <w:gridSpan w:val="10"/>
            <w:tcBorders>
              <w:top w:val="single" w:sz="24" w:space="0" w:color="auto"/>
              <w:left w:val="single" w:sz="24" w:space="0" w:color="auto"/>
              <w:bottom w:val="single" w:sz="6" w:space="0" w:color="auto"/>
              <w:right w:val="single" w:sz="24" w:space="0" w:color="auto"/>
            </w:tcBorders>
            <w:vAlign w:val="center"/>
          </w:tcPr>
          <w:p w14:paraId="27BB0557" w14:textId="77777777" w:rsidR="00FE3208" w:rsidRPr="00AC3201" w:rsidRDefault="00FE3208" w:rsidP="00C741AE">
            <w:pPr>
              <w:ind w:left="-124"/>
              <w:jc w:val="center"/>
              <w:rPr>
                <w:rFonts w:ascii="Arial" w:hAnsi="Arial" w:cs="Arial"/>
                <w:b/>
                <w:sz w:val="28"/>
                <w:szCs w:val="22"/>
              </w:rPr>
            </w:pPr>
            <w:r w:rsidRPr="00AC3201">
              <w:rPr>
                <w:rFonts w:ascii="Arial" w:hAnsi="Arial" w:cs="Arial"/>
                <w:b/>
                <w:sz w:val="28"/>
                <w:szCs w:val="22"/>
              </w:rPr>
              <w:t>Bac Pro Technicien du Froid et du Conditionnement de l’Air</w:t>
            </w:r>
          </w:p>
        </w:tc>
      </w:tr>
      <w:tr w:rsidR="00FE3208" w:rsidRPr="002A116B" w14:paraId="2D9A90FA" w14:textId="77777777" w:rsidTr="00C741AE">
        <w:trPr>
          <w:trHeight w:val="1564"/>
          <w:jc w:val="center"/>
        </w:trPr>
        <w:tc>
          <w:tcPr>
            <w:tcW w:w="10953" w:type="dxa"/>
            <w:gridSpan w:val="10"/>
            <w:tcBorders>
              <w:top w:val="single" w:sz="6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  <w:vAlign w:val="center"/>
          </w:tcPr>
          <w:p w14:paraId="478EEFD0" w14:textId="77777777" w:rsidR="00FE3208" w:rsidRDefault="00FE3208" w:rsidP="00C741AE">
            <w:pPr>
              <w:jc w:val="center"/>
              <w:rPr>
                <w:rFonts w:ascii="Arial" w:hAnsi="Arial" w:cs="Arial"/>
                <w:sz w:val="28"/>
                <w:szCs w:val="28"/>
                <w:u w:val="single"/>
              </w:rPr>
            </w:pPr>
            <w:r w:rsidRPr="006921CC">
              <w:rPr>
                <w:rFonts w:ascii="Arial" w:hAnsi="Arial" w:cs="Arial"/>
                <w:sz w:val="28"/>
                <w:szCs w:val="28"/>
                <w:u w:val="single"/>
              </w:rPr>
              <w:t>DOSSIER :</w:t>
            </w:r>
            <w:r>
              <w:rPr>
                <w:rFonts w:ascii="Arial" w:hAnsi="Arial" w:cs="Arial"/>
                <w:sz w:val="28"/>
                <w:szCs w:val="28"/>
                <w:u w:val="single"/>
              </w:rPr>
              <w:t xml:space="preserve"> découverte professionnelle</w:t>
            </w:r>
          </w:p>
          <w:p w14:paraId="5192EB6F" w14:textId="77777777" w:rsidR="00FE3208" w:rsidRPr="00AC3201" w:rsidRDefault="00FE3208" w:rsidP="00C741AE">
            <w:pPr>
              <w:jc w:val="center"/>
              <w:rPr>
                <w:rFonts w:ascii="Arial" w:hAnsi="Arial" w:cs="Arial"/>
                <w:sz w:val="18"/>
                <w:szCs w:val="28"/>
                <w:u w:val="single"/>
              </w:rPr>
            </w:pPr>
          </w:p>
          <w:p w14:paraId="0C5ED83F" w14:textId="1091D3AE" w:rsidR="00FE3208" w:rsidRPr="005A027B" w:rsidRDefault="00FE3208" w:rsidP="00FE3208">
            <w:pPr>
              <w:jc w:val="center"/>
              <w:rPr>
                <w:rFonts w:ascii="Arial" w:hAnsi="Arial" w:cs="Arial"/>
                <w:b/>
                <w:sz w:val="40"/>
                <w:szCs w:val="32"/>
              </w:rPr>
            </w:pPr>
            <w:r>
              <w:rPr>
                <w:rFonts w:ascii="Arial" w:hAnsi="Arial" w:cs="Arial"/>
                <w:b/>
                <w:sz w:val="48"/>
                <w:szCs w:val="32"/>
              </w:rPr>
              <w:t>Thème : Sélection d’un évaporateur frigorifique</w:t>
            </w:r>
          </w:p>
        </w:tc>
      </w:tr>
      <w:tr w:rsidR="00FE3208" w:rsidRPr="002A116B" w14:paraId="386221A5" w14:textId="77777777" w:rsidTr="00C741AE">
        <w:trPr>
          <w:trHeight w:val="1540"/>
          <w:jc w:val="center"/>
        </w:trPr>
        <w:tc>
          <w:tcPr>
            <w:tcW w:w="5668" w:type="dxa"/>
            <w:gridSpan w:val="3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6" w:space="0" w:color="auto"/>
            </w:tcBorders>
          </w:tcPr>
          <w:p w14:paraId="1DB8811E" w14:textId="77777777" w:rsidR="00FE3208" w:rsidRPr="006013EC" w:rsidRDefault="00FE3208" w:rsidP="00C741AE">
            <w:pPr>
              <w:rPr>
                <w:rFonts w:ascii="Arial" w:hAnsi="Arial" w:cs="Arial"/>
                <w:b/>
                <w:bCs/>
                <w:caps/>
                <w:sz w:val="22"/>
                <w:szCs w:val="22"/>
              </w:rPr>
            </w:pPr>
            <w:r w:rsidRPr="006013EC">
              <w:rPr>
                <w:rFonts w:ascii="Arial" w:hAnsi="Arial" w:cs="Arial"/>
                <w:b/>
                <w:bCs/>
                <w:caps/>
                <w:sz w:val="22"/>
                <w:szCs w:val="22"/>
              </w:rPr>
              <w:t>Taches :</w:t>
            </w:r>
          </w:p>
          <w:p w14:paraId="4A3E1B83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 w:rsidRPr="002A116B">
              <w:rPr>
                <w:rFonts w:ascii="Arial" w:hAnsi="Arial" w:cs="Arial"/>
                <w:sz w:val="22"/>
                <w:szCs w:val="22"/>
              </w:rPr>
              <w:t>Cette séquence participe à développer les taches professionnelles suivantes :</w:t>
            </w:r>
          </w:p>
          <w:p w14:paraId="4BB25298" w14:textId="77777777" w:rsidR="00FE3208" w:rsidRPr="000B683A" w:rsidRDefault="00FE3208" w:rsidP="00FE3208">
            <w:pPr>
              <w:pStyle w:val="Paragraphedeliste"/>
              <w:numPr>
                <w:ilvl w:val="0"/>
                <w:numId w:val="4"/>
              </w:numPr>
              <w:rPr>
                <w:rFonts w:ascii="Arial" w:hAnsi="Arial" w:cs="Arial"/>
                <w:b/>
                <w:sz w:val="22"/>
                <w:szCs w:val="22"/>
              </w:rPr>
            </w:pPr>
            <w:r w:rsidRPr="000B683A">
              <w:rPr>
                <w:rFonts w:ascii="Arial" w:hAnsi="Arial" w:cs="Arial"/>
                <w:b/>
                <w:sz w:val="22"/>
                <w:szCs w:val="22"/>
              </w:rPr>
              <w:t>T1.1 : Prise en charge d’un dossier technique</w:t>
            </w:r>
          </w:p>
          <w:p w14:paraId="1317818A" w14:textId="77777777" w:rsidR="00FE3208" w:rsidRPr="000B683A" w:rsidRDefault="00FE3208" w:rsidP="00FE3208">
            <w:pPr>
              <w:numPr>
                <w:ilvl w:val="0"/>
                <w:numId w:val="4"/>
              </w:numPr>
              <w:rPr>
                <w:rFonts w:ascii="Arial" w:hAnsi="Arial" w:cs="Arial"/>
                <w:b/>
                <w:sz w:val="22"/>
                <w:szCs w:val="22"/>
              </w:rPr>
            </w:pPr>
            <w:r w:rsidRPr="000B683A">
              <w:rPr>
                <w:rFonts w:ascii="Arial" w:hAnsi="Arial" w:cs="Arial"/>
                <w:b/>
                <w:sz w:val="22"/>
                <w:szCs w:val="22"/>
              </w:rPr>
              <w:t>T1.3 : Appréciation des coûts de réalisation et d’intervention d’une installation</w:t>
            </w:r>
          </w:p>
        </w:tc>
        <w:tc>
          <w:tcPr>
            <w:tcW w:w="5285" w:type="dxa"/>
            <w:gridSpan w:val="7"/>
            <w:tcBorders>
              <w:top w:val="single" w:sz="24" w:space="0" w:color="auto"/>
              <w:left w:val="single" w:sz="6" w:space="0" w:color="auto"/>
              <w:bottom w:val="single" w:sz="24" w:space="0" w:color="auto"/>
              <w:right w:val="single" w:sz="24" w:space="0" w:color="auto"/>
            </w:tcBorders>
          </w:tcPr>
          <w:p w14:paraId="07D14954" w14:textId="77777777" w:rsidR="00FE3208" w:rsidRPr="006013EC" w:rsidRDefault="00FE3208" w:rsidP="00C741AE">
            <w:pPr>
              <w:rPr>
                <w:rFonts w:ascii="Arial" w:hAnsi="Arial" w:cs="Arial"/>
                <w:b/>
                <w:bCs/>
                <w:caps/>
                <w:sz w:val="22"/>
                <w:szCs w:val="22"/>
              </w:rPr>
            </w:pPr>
            <w:r w:rsidRPr="006013EC">
              <w:rPr>
                <w:rFonts w:ascii="Arial" w:hAnsi="Arial" w:cs="Arial"/>
                <w:b/>
                <w:bCs/>
                <w:caps/>
                <w:sz w:val="22"/>
                <w:szCs w:val="22"/>
              </w:rPr>
              <w:t>Pré requis :</w:t>
            </w:r>
          </w:p>
          <w:p w14:paraId="02F6C5DB" w14:textId="77777777" w:rsidR="00FE3208" w:rsidRPr="00D63886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 w:rsidRPr="002A116B">
              <w:rPr>
                <w:rFonts w:ascii="Arial" w:hAnsi="Arial" w:cs="Arial"/>
                <w:sz w:val="22"/>
                <w:szCs w:val="22"/>
              </w:rPr>
              <w:t xml:space="preserve">Les élèves sont déjà capables </w:t>
            </w:r>
            <w:r>
              <w:rPr>
                <w:rFonts w:ascii="Arial" w:hAnsi="Arial" w:cs="Arial"/>
                <w:sz w:val="22"/>
                <w:szCs w:val="22"/>
              </w:rPr>
              <w:t xml:space="preserve">de </w:t>
            </w:r>
            <w:r w:rsidRPr="002A116B">
              <w:rPr>
                <w:rFonts w:ascii="Arial" w:hAnsi="Arial" w:cs="Arial"/>
                <w:sz w:val="22"/>
                <w:szCs w:val="22"/>
              </w:rPr>
              <w:t xml:space="preserve">: </w:t>
            </w:r>
          </w:p>
          <w:p w14:paraId="501107B9" w14:textId="77777777" w:rsidR="00FE3208" w:rsidRPr="00D63886" w:rsidRDefault="00FE3208" w:rsidP="00FE3208">
            <w:pPr>
              <w:numPr>
                <w:ilvl w:val="0"/>
                <w:numId w:val="3"/>
              </w:numPr>
              <w:tabs>
                <w:tab w:val="clear" w:pos="720"/>
                <w:tab w:val="num" w:pos="-2970"/>
              </w:tabs>
              <w:ind w:left="792"/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D’identifier les composants d’un circuit frigorifique</w:t>
            </w:r>
          </w:p>
        </w:tc>
      </w:tr>
      <w:tr w:rsidR="00FE3208" w:rsidRPr="002A116B" w14:paraId="3CB23A75" w14:textId="77777777" w:rsidTr="00C741AE">
        <w:trPr>
          <w:trHeight w:val="853"/>
          <w:jc w:val="center"/>
        </w:trPr>
        <w:tc>
          <w:tcPr>
            <w:tcW w:w="10953" w:type="dxa"/>
            <w:gridSpan w:val="10"/>
            <w:tcBorders>
              <w:top w:val="single" w:sz="24" w:space="0" w:color="auto"/>
              <w:left w:val="single" w:sz="24" w:space="0" w:color="auto"/>
              <w:bottom w:val="single" w:sz="2" w:space="0" w:color="auto"/>
              <w:right w:val="single" w:sz="24" w:space="0" w:color="auto"/>
            </w:tcBorders>
            <w:vAlign w:val="center"/>
          </w:tcPr>
          <w:p w14:paraId="27B194D4" w14:textId="77777777" w:rsidR="00FE3208" w:rsidRDefault="00FE3208" w:rsidP="00C741AE">
            <w:pPr>
              <w:rPr>
                <w:rFonts w:ascii="Arial" w:hAnsi="Arial" w:cs="Arial"/>
                <w:b/>
                <w:szCs w:val="22"/>
              </w:rPr>
            </w:pPr>
          </w:p>
          <w:p w14:paraId="62A75358" w14:textId="51908E7D" w:rsidR="00FE3208" w:rsidRDefault="00FE3208" w:rsidP="00C741AE">
            <w:pPr>
              <w:rPr>
                <w:rFonts w:ascii="Arial" w:hAnsi="Arial" w:cs="Arial"/>
                <w:b/>
                <w:sz w:val="24"/>
                <w:szCs w:val="22"/>
              </w:rPr>
            </w:pPr>
            <w:r w:rsidRPr="00D63886">
              <w:rPr>
                <w:rFonts w:ascii="Arial" w:hAnsi="Arial" w:cs="Arial"/>
                <w:b/>
                <w:szCs w:val="22"/>
              </w:rPr>
              <w:t xml:space="preserve">Objectifs : </w:t>
            </w:r>
            <w:r w:rsidRPr="00D63886">
              <w:rPr>
                <w:rFonts w:ascii="Arial" w:hAnsi="Arial" w:cs="Arial"/>
                <w:szCs w:val="22"/>
              </w:rPr>
              <w:t>À l’issue de la séquence, les élèves seront capables</w:t>
            </w:r>
            <w:r w:rsidRPr="00D63886">
              <w:rPr>
                <w:rFonts w:ascii="Arial" w:hAnsi="Arial" w:cs="Arial"/>
                <w:b/>
                <w:szCs w:val="22"/>
              </w:rPr>
              <w:t xml:space="preserve">, </w:t>
            </w:r>
            <w:r>
              <w:rPr>
                <w:rFonts w:ascii="Arial" w:hAnsi="Arial" w:cs="Arial"/>
                <w:b/>
                <w:sz w:val="24"/>
                <w:szCs w:val="22"/>
              </w:rPr>
              <w:t>de sélectionner un évaporateur et d’établir un bon de commande.</w:t>
            </w:r>
          </w:p>
          <w:p w14:paraId="48353800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E3208" w:rsidRPr="002A116B" w14:paraId="530451E5" w14:textId="77777777" w:rsidTr="00C741AE">
        <w:trPr>
          <w:trHeight w:val="606"/>
          <w:jc w:val="center"/>
        </w:trPr>
        <w:tc>
          <w:tcPr>
            <w:tcW w:w="4414" w:type="dxa"/>
            <w:gridSpan w:val="2"/>
            <w:tcBorders>
              <w:top w:val="single" w:sz="2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14:paraId="1C7967E8" w14:textId="77777777" w:rsidR="00FE3208" w:rsidRPr="002A116B" w:rsidRDefault="00FE3208" w:rsidP="00C741A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116B">
              <w:rPr>
                <w:rFonts w:ascii="Arial" w:hAnsi="Arial" w:cs="Arial"/>
                <w:b/>
                <w:sz w:val="22"/>
                <w:szCs w:val="22"/>
              </w:rPr>
              <w:t>COMPETENCES</w:t>
            </w:r>
          </w:p>
        </w:tc>
        <w:tc>
          <w:tcPr>
            <w:tcW w:w="3467" w:type="dxa"/>
            <w:gridSpan w:val="2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14:paraId="7893FB1B" w14:textId="77777777" w:rsidR="00FE3208" w:rsidRPr="002A116B" w:rsidRDefault="00FE3208" w:rsidP="00C741AE">
            <w:pPr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116B">
              <w:rPr>
                <w:rFonts w:ascii="Arial" w:hAnsi="Arial" w:cs="Arial"/>
                <w:b/>
                <w:sz w:val="22"/>
                <w:szCs w:val="22"/>
              </w:rPr>
              <w:t>On donne</w:t>
            </w:r>
          </w:p>
          <w:p w14:paraId="6015341E" w14:textId="77777777" w:rsidR="00FE3208" w:rsidRPr="002A116B" w:rsidRDefault="00FE3208" w:rsidP="00C741A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A116B">
              <w:rPr>
                <w:rFonts w:ascii="Arial" w:hAnsi="Arial" w:cs="Arial"/>
                <w:sz w:val="22"/>
                <w:szCs w:val="22"/>
              </w:rPr>
              <w:t>Conditions - Ressources</w:t>
            </w:r>
          </w:p>
        </w:tc>
        <w:tc>
          <w:tcPr>
            <w:tcW w:w="3072" w:type="dxa"/>
            <w:gridSpan w:val="6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287D3FBD" w14:textId="77777777" w:rsidR="00FE3208" w:rsidRPr="002A116B" w:rsidRDefault="00FE3208" w:rsidP="00C741AE">
            <w:pPr>
              <w:ind w:left="-117"/>
              <w:jc w:val="center"/>
              <w:rPr>
                <w:rFonts w:ascii="Arial" w:hAnsi="Arial" w:cs="Arial"/>
                <w:b/>
                <w:sz w:val="22"/>
                <w:szCs w:val="22"/>
              </w:rPr>
            </w:pPr>
            <w:r w:rsidRPr="002A116B">
              <w:rPr>
                <w:rFonts w:ascii="Arial" w:hAnsi="Arial" w:cs="Arial"/>
                <w:b/>
                <w:sz w:val="22"/>
                <w:szCs w:val="22"/>
              </w:rPr>
              <w:t>On demande</w:t>
            </w:r>
          </w:p>
          <w:p w14:paraId="6802EB28" w14:textId="77777777" w:rsidR="00FE3208" w:rsidRPr="002A116B" w:rsidRDefault="00FE3208" w:rsidP="00C741AE">
            <w:pPr>
              <w:ind w:left="-117"/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A116B">
              <w:rPr>
                <w:rFonts w:ascii="Arial" w:hAnsi="Arial" w:cs="Arial"/>
                <w:sz w:val="22"/>
                <w:szCs w:val="22"/>
              </w:rPr>
              <w:t>Etre capable de</w:t>
            </w:r>
          </w:p>
        </w:tc>
      </w:tr>
      <w:tr w:rsidR="00FE3208" w:rsidRPr="002A116B" w14:paraId="23E6839B" w14:textId="77777777" w:rsidTr="00C741AE">
        <w:trPr>
          <w:trHeight w:val="1181"/>
          <w:jc w:val="center"/>
        </w:trPr>
        <w:tc>
          <w:tcPr>
            <w:tcW w:w="4414" w:type="dxa"/>
            <w:gridSpan w:val="2"/>
            <w:tcBorders>
              <w:top w:val="single" w:sz="2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7C69B66" w14:textId="77777777" w:rsidR="00FE3208" w:rsidRPr="002A116B" w:rsidRDefault="00FE3208" w:rsidP="00C741AE">
            <w:pPr>
              <w:tabs>
                <w:tab w:val="num" w:pos="-2970"/>
                <w:tab w:val="num" w:pos="1440"/>
              </w:tabs>
              <w:rPr>
                <w:rFonts w:ascii="Arial" w:hAnsi="Arial" w:cs="Arial"/>
                <w:b/>
                <w:sz w:val="22"/>
                <w:szCs w:val="22"/>
              </w:rPr>
            </w:pPr>
            <w:r w:rsidRPr="002A116B">
              <w:rPr>
                <w:rFonts w:ascii="Arial" w:hAnsi="Arial" w:cs="Arial"/>
                <w:b/>
                <w:sz w:val="22"/>
                <w:szCs w:val="22"/>
              </w:rPr>
              <w:t>C 1.1 : Collecter, identifier, lister, relever des données</w:t>
            </w:r>
          </w:p>
        </w:tc>
        <w:tc>
          <w:tcPr>
            <w:tcW w:w="3467" w:type="dxa"/>
            <w:gridSpan w:val="2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94496C2" w14:textId="77777777" w:rsidR="00FE3208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CCTP</w:t>
            </w:r>
          </w:p>
          <w:p w14:paraId="6758703C" w14:textId="77777777" w:rsidR="00FE3208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PLAN du supermarché</w:t>
            </w:r>
          </w:p>
          <w:p w14:paraId="46D68CE1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Document Guide</w:t>
            </w:r>
          </w:p>
        </w:tc>
        <w:tc>
          <w:tcPr>
            <w:tcW w:w="3072" w:type="dxa"/>
            <w:gridSpan w:val="6"/>
            <w:tcBorders>
              <w:top w:val="single" w:sz="2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vAlign w:val="center"/>
          </w:tcPr>
          <w:p w14:paraId="2FE780D6" w14:textId="77777777" w:rsidR="00FE3208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Analyser le CCTP</w:t>
            </w:r>
          </w:p>
          <w:p w14:paraId="5F465733" w14:textId="77777777" w:rsidR="00FE3208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Repérer dans le plan</w:t>
            </w:r>
          </w:p>
          <w:p w14:paraId="288C27FB" w14:textId="77777777" w:rsidR="00FE3208" w:rsidRPr="002A116B" w:rsidRDefault="00FE3208" w:rsidP="00C741AE">
            <w:p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Compléter des documents</w:t>
            </w:r>
          </w:p>
        </w:tc>
      </w:tr>
      <w:tr w:rsidR="00FE3208" w:rsidRPr="002A116B" w14:paraId="5332FC1F" w14:textId="77777777" w:rsidTr="00C741AE">
        <w:trPr>
          <w:trHeight w:val="1043"/>
          <w:jc w:val="center"/>
        </w:trPr>
        <w:tc>
          <w:tcPr>
            <w:tcW w:w="4414" w:type="dxa"/>
            <w:gridSpan w:val="2"/>
            <w:tcBorders>
              <w:top w:val="single" w:sz="6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D53865B" w14:textId="77777777" w:rsidR="00FE3208" w:rsidRPr="002A116B" w:rsidRDefault="00FE3208" w:rsidP="00C741AE">
            <w:pPr>
              <w:tabs>
                <w:tab w:val="num" w:pos="-2970"/>
                <w:tab w:val="num" w:pos="1440"/>
              </w:tabs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C 1.3</w:t>
            </w:r>
            <w:r w:rsidRPr="002A116B">
              <w:rPr>
                <w:rFonts w:ascii="Arial" w:hAnsi="Arial" w:cs="Arial"/>
                <w:b/>
                <w:sz w:val="22"/>
                <w:szCs w:val="22"/>
              </w:rPr>
              <w:t xml:space="preserve"> : </w:t>
            </w:r>
            <w:r>
              <w:rPr>
                <w:rFonts w:ascii="Arial" w:hAnsi="Arial" w:cs="Arial"/>
                <w:b/>
                <w:sz w:val="22"/>
                <w:szCs w:val="22"/>
              </w:rPr>
              <w:t>Concevoir, dimensionner, choisir une solution technologique</w:t>
            </w:r>
          </w:p>
        </w:tc>
        <w:tc>
          <w:tcPr>
            <w:tcW w:w="3467" w:type="dxa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5641F9" w14:textId="77777777" w:rsidR="00FE3208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Document Guide</w:t>
            </w:r>
          </w:p>
          <w:p w14:paraId="502DE365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Document constructeur</w:t>
            </w:r>
          </w:p>
        </w:tc>
        <w:tc>
          <w:tcPr>
            <w:tcW w:w="3072" w:type="dxa"/>
            <w:gridSpan w:val="6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24" w:space="0" w:color="auto"/>
            </w:tcBorders>
            <w:vAlign w:val="center"/>
          </w:tcPr>
          <w:p w14:paraId="0B796FCA" w14:textId="77777777" w:rsidR="00FE3208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Suivre des méthodes</w:t>
            </w:r>
          </w:p>
          <w:p w14:paraId="4CC2408B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Lire une documentation constructeur</w:t>
            </w:r>
          </w:p>
        </w:tc>
      </w:tr>
      <w:tr w:rsidR="00FE3208" w:rsidRPr="002A116B" w14:paraId="75ACBC24" w14:textId="77777777" w:rsidTr="00C741AE">
        <w:trPr>
          <w:trHeight w:val="1057"/>
          <w:jc w:val="center"/>
        </w:trPr>
        <w:tc>
          <w:tcPr>
            <w:tcW w:w="8099" w:type="dxa"/>
            <w:gridSpan w:val="5"/>
            <w:tcBorders>
              <w:top w:val="single" w:sz="24" w:space="0" w:color="auto"/>
              <w:left w:val="single" w:sz="24" w:space="0" w:color="auto"/>
              <w:bottom w:val="single" w:sz="6" w:space="0" w:color="auto"/>
              <w:right w:val="single" w:sz="6" w:space="0" w:color="auto"/>
            </w:tcBorders>
          </w:tcPr>
          <w:p w14:paraId="65FF131E" w14:textId="77777777" w:rsidR="00FE3208" w:rsidRDefault="00FE3208" w:rsidP="00C741A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058D4848" w14:textId="77777777" w:rsidR="00FE3208" w:rsidRPr="002A116B" w:rsidRDefault="00FE3208" w:rsidP="00C741AE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2A116B">
              <w:rPr>
                <w:rFonts w:ascii="Arial" w:hAnsi="Arial" w:cs="Arial"/>
                <w:b/>
                <w:sz w:val="22"/>
                <w:szCs w:val="22"/>
              </w:rPr>
              <w:t>Critères de réussite :</w:t>
            </w:r>
          </w:p>
          <w:p w14:paraId="181AB897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</w:p>
          <w:p w14:paraId="542848CE" w14:textId="77777777" w:rsidR="00FE3208" w:rsidRPr="002A116B" w:rsidRDefault="00FE3208" w:rsidP="00C741AE">
            <w:pPr>
              <w:rPr>
                <w:rFonts w:ascii="Arial" w:hAnsi="Arial" w:cs="Arial"/>
                <w:b/>
                <w:sz w:val="22"/>
                <w:szCs w:val="22"/>
              </w:rPr>
            </w:pPr>
            <w:r w:rsidRPr="002A116B">
              <w:rPr>
                <w:rFonts w:ascii="Arial" w:hAnsi="Arial" w:cs="Arial"/>
                <w:b/>
                <w:sz w:val="22"/>
                <w:szCs w:val="22"/>
              </w:rPr>
              <w:t xml:space="preserve">Avoir été capable : </w:t>
            </w:r>
          </w:p>
        </w:tc>
        <w:tc>
          <w:tcPr>
            <w:tcW w:w="709" w:type="dxa"/>
            <w:tcBorders>
              <w:top w:val="single" w:sz="24" w:space="0" w:color="auto"/>
              <w:left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14:paraId="287DD969" w14:textId="77777777" w:rsidR="00FE3208" w:rsidRPr="002A116B" w:rsidRDefault="00FE3208" w:rsidP="00C741A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A116B">
              <w:rPr>
                <w:rFonts w:ascii="Arial" w:hAnsi="Arial" w:cs="Arial"/>
                <w:sz w:val="22"/>
                <w:szCs w:val="22"/>
              </w:rPr>
              <w:t>NM</w:t>
            </w:r>
          </w:p>
        </w:tc>
        <w:tc>
          <w:tcPr>
            <w:tcW w:w="709" w:type="dxa"/>
            <w:gridSpan w:val="2"/>
            <w:tcBorders>
              <w:top w:val="single" w:sz="24" w:space="0" w:color="auto"/>
              <w:left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14:paraId="7F0A4B10" w14:textId="77777777" w:rsidR="00FE3208" w:rsidRPr="002A116B" w:rsidRDefault="00FE3208" w:rsidP="00C741A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A116B">
              <w:rPr>
                <w:rFonts w:ascii="Arial" w:hAnsi="Arial" w:cs="Arial"/>
                <w:sz w:val="22"/>
                <w:szCs w:val="22"/>
              </w:rPr>
              <w:t>IM</w:t>
            </w:r>
          </w:p>
        </w:tc>
        <w:tc>
          <w:tcPr>
            <w:tcW w:w="708" w:type="dxa"/>
            <w:tcBorders>
              <w:top w:val="single" w:sz="24" w:space="0" w:color="auto"/>
              <w:left w:val="single" w:sz="6" w:space="0" w:color="auto"/>
              <w:right w:val="single" w:sz="6" w:space="0" w:color="auto"/>
            </w:tcBorders>
            <w:shd w:val="clear" w:color="auto" w:fill="CCCCCC"/>
            <w:vAlign w:val="center"/>
          </w:tcPr>
          <w:p w14:paraId="48EE8E50" w14:textId="77777777" w:rsidR="00FE3208" w:rsidRPr="002A116B" w:rsidRDefault="00FE3208" w:rsidP="00C741A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A116B">
              <w:rPr>
                <w:rFonts w:ascii="Arial" w:hAnsi="Arial" w:cs="Arial"/>
                <w:sz w:val="22"/>
                <w:szCs w:val="22"/>
              </w:rPr>
              <w:t>M</w:t>
            </w:r>
          </w:p>
        </w:tc>
        <w:tc>
          <w:tcPr>
            <w:tcW w:w="728" w:type="dxa"/>
            <w:tcBorders>
              <w:top w:val="single" w:sz="24" w:space="0" w:color="auto"/>
              <w:left w:val="single" w:sz="6" w:space="0" w:color="auto"/>
              <w:right w:val="single" w:sz="24" w:space="0" w:color="auto"/>
            </w:tcBorders>
            <w:shd w:val="clear" w:color="auto" w:fill="CCCCCC"/>
            <w:vAlign w:val="center"/>
          </w:tcPr>
          <w:p w14:paraId="02D66351" w14:textId="77777777" w:rsidR="00FE3208" w:rsidRPr="002A116B" w:rsidRDefault="00FE3208" w:rsidP="00C741AE">
            <w:pPr>
              <w:jc w:val="center"/>
              <w:rPr>
                <w:rFonts w:ascii="Arial" w:hAnsi="Arial" w:cs="Arial"/>
                <w:sz w:val="22"/>
                <w:szCs w:val="22"/>
              </w:rPr>
            </w:pPr>
            <w:r w:rsidRPr="002A116B">
              <w:rPr>
                <w:rFonts w:ascii="Arial" w:hAnsi="Arial" w:cs="Arial"/>
                <w:sz w:val="22"/>
                <w:szCs w:val="22"/>
              </w:rPr>
              <w:t>PM</w:t>
            </w:r>
          </w:p>
        </w:tc>
      </w:tr>
      <w:tr w:rsidR="00FE3208" w:rsidRPr="002A116B" w14:paraId="0F7410B5" w14:textId="77777777" w:rsidTr="00C741AE">
        <w:trPr>
          <w:trHeight w:val="438"/>
          <w:jc w:val="center"/>
        </w:trPr>
        <w:tc>
          <w:tcPr>
            <w:tcW w:w="8099" w:type="dxa"/>
            <w:gridSpan w:val="5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16C75107" w14:textId="77777777" w:rsidR="00FE3208" w:rsidRPr="00625FBD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>
              <w:rPr>
                <w:rFonts w:ascii="Arial" w:hAnsi="Arial" w:cs="Arial"/>
                <w:sz w:val="22"/>
                <w:szCs w:val="22"/>
              </w:rPr>
              <w:t>De sélectionner le modèle d’évaporateur</w:t>
            </w:r>
            <w:r w:rsidRPr="00625FBD">
              <w:rPr>
                <w:rFonts w:ascii="Arial" w:hAnsi="Arial" w:cs="Arial"/>
                <w:sz w:val="22"/>
                <w:szCs w:val="22"/>
              </w:rPr>
              <w:t xml:space="preserve"> adapté à la CF 2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77C4298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7513C53D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1282B777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</w:tcPr>
          <w:p w14:paraId="3BC4FEE9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E3208" w:rsidRPr="002A116B" w14:paraId="20D31B2D" w14:textId="77777777" w:rsidTr="00C741AE">
        <w:trPr>
          <w:trHeight w:val="544"/>
          <w:jc w:val="center"/>
        </w:trPr>
        <w:tc>
          <w:tcPr>
            <w:tcW w:w="8099" w:type="dxa"/>
            <w:gridSpan w:val="5"/>
            <w:tcBorders>
              <w:top w:val="single" w:sz="4" w:space="0" w:color="auto"/>
              <w:left w:val="single" w:sz="2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14:paraId="72B19DFB" w14:textId="77777777" w:rsidR="00FE3208" w:rsidRPr="00625FBD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  <w:r w:rsidRPr="00625FBD">
              <w:rPr>
                <w:rFonts w:ascii="Arial" w:hAnsi="Arial" w:cs="Arial"/>
                <w:sz w:val="22"/>
                <w:szCs w:val="22"/>
              </w:rPr>
              <w:t>De compléter un bon de commande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306A929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9" w:type="dxa"/>
            <w:gridSpan w:val="2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519450DA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shd w:val="clear" w:color="auto" w:fill="auto"/>
          </w:tcPr>
          <w:p w14:paraId="41EE958F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</w:p>
        </w:tc>
        <w:tc>
          <w:tcPr>
            <w:tcW w:w="728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24" w:space="0" w:color="auto"/>
            </w:tcBorders>
            <w:shd w:val="clear" w:color="auto" w:fill="auto"/>
          </w:tcPr>
          <w:p w14:paraId="78EC6B08" w14:textId="77777777" w:rsidR="00FE3208" w:rsidRPr="002A116B" w:rsidRDefault="00FE3208" w:rsidP="00C741AE">
            <w:pPr>
              <w:rPr>
                <w:rFonts w:ascii="Arial" w:hAnsi="Arial" w:cs="Arial"/>
                <w:sz w:val="22"/>
                <w:szCs w:val="22"/>
              </w:rPr>
            </w:pPr>
          </w:p>
        </w:tc>
      </w:tr>
      <w:tr w:rsidR="00FE3208" w:rsidRPr="002A116B" w14:paraId="7D4E816C" w14:textId="77777777" w:rsidTr="00C741AE">
        <w:trPr>
          <w:trHeight w:val="252"/>
          <w:jc w:val="center"/>
        </w:trPr>
        <w:tc>
          <w:tcPr>
            <w:tcW w:w="10953" w:type="dxa"/>
            <w:gridSpan w:val="10"/>
            <w:tcBorders>
              <w:top w:val="single" w:sz="6" w:space="0" w:color="auto"/>
              <w:left w:val="single" w:sz="24" w:space="0" w:color="auto"/>
              <w:bottom w:val="single" w:sz="24" w:space="0" w:color="auto"/>
              <w:right w:val="single" w:sz="24" w:space="0" w:color="auto"/>
            </w:tcBorders>
          </w:tcPr>
          <w:p w14:paraId="1ACFDB6A" w14:textId="77777777" w:rsidR="00FE3208" w:rsidRDefault="00FE3208" w:rsidP="00C741AE">
            <w:pPr>
              <w:rPr>
                <w:rFonts w:ascii="Arial" w:hAnsi="Arial" w:cs="Arial"/>
                <w:b/>
                <w:sz w:val="22"/>
                <w:szCs w:val="22"/>
              </w:rPr>
            </w:pPr>
          </w:p>
          <w:p w14:paraId="33213DB6" w14:textId="77777777" w:rsidR="00FE3208" w:rsidRPr="00235D3D" w:rsidRDefault="00FE3208" w:rsidP="00C741AE">
            <w:pPr>
              <w:rPr>
                <w:rFonts w:ascii="Arial" w:hAnsi="Arial" w:cs="Arial"/>
                <w:b/>
                <w:bCs/>
                <w:caps/>
                <w:sz w:val="22"/>
                <w:szCs w:val="22"/>
              </w:rPr>
            </w:pPr>
            <w:r w:rsidRPr="006013EC">
              <w:rPr>
                <w:rFonts w:ascii="Arial" w:hAnsi="Arial" w:cs="Arial"/>
                <w:b/>
                <w:bCs/>
                <w:caps/>
                <w:sz w:val="22"/>
                <w:szCs w:val="22"/>
              </w:rPr>
              <w:t>Savoirs Associés :</w:t>
            </w:r>
          </w:p>
          <w:p w14:paraId="1D493E8B" w14:textId="77777777" w:rsidR="00FE3208" w:rsidRPr="00E01FAE" w:rsidRDefault="00FE3208" w:rsidP="00FE3208">
            <w:pPr>
              <w:pStyle w:val="Paragraphedeliste"/>
              <w:numPr>
                <w:ilvl w:val="0"/>
                <w:numId w:val="4"/>
              </w:num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S 3.1 : Documents descriptifs et quantitatifs</w:t>
            </w:r>
          </w:p>
          <w:p w14:paraId="1DF122A8" w14:textId="77777777" w:rsidR="00FE3208" w:rsidRPr="00E01FAE" w:rsidRDefault="00FE3208" w:rsidP="00FE3208">
            <w:pPr>
              <w:pStyle w:val="Paragraphedeliste"/>
              <w:numPr>
                <w:ilvl w:val="0"/>
                <w:numId w:val="4"/>
              </w:numPr>
              <w:rPr>
                <w:rFonts w:ascii="Arial" w:hAnsi="Arial" w:cs="Arial"/>
                <w:b/>
                <w:sz w:val="22"/>
                <w:szCs w:val="22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S 5.2 : Dimensionnement, sélection et implantation</w:t>
            </w:r>
          </w:p>
          <w:p w14:paraId="46CB376F" w14:textId="77777777" w:rsidR="00FE3208" w:rsidRPr="00E01FAE" w:rsidRDefault="00FE3208" w:rsidP="00FE3208">
            <w:pPr>
              <w:pStyle w:val="Paragraphedeliste"/>
              <w:numPr>
                <w:ilvl w:val="0"/>
                <w:numId w:val="4"/>
              </w:numPr>
              <w:tabs>
                <w:tab w:val="num" w:pos="1440"/>
              </w:tabs>
              <w:rPr>
                <w:rFonts w:ascii="Arial" w:hAnsi="Arial" w:cs="Arial"/>
                <w:b/>
                <w:sz w:val="22"/>
                <w:szCs w:val="22"/>
                <w:u w:val="words"/>
              </w:rPr>
            </w:pPr>
            <w:r>
              <w:rPr>
                <w:rFonts w:ascii="Arial" w:hAnsi="Arial" w:cs="Arial"/>
                <w:b/>
                <w:sz w:val="22"/>
                <w:szCs w:val="22"/>
              </w:rPr>
              <w:t>S 5.3</w:t>
            </w:r>
            <w:r w:rsidRPr="00E01FAE">
              <w:rPr>
                <w:rFonts w:ascii="Arial" w:hAnsi="Arial" w:cs="Arial"/>
                <w:b/>
                <w:sz w:val="22"/>
                <w:szCs w:val="22"/>
              </w:rPr>
              <w:t xml:space="preserve"> : </w:t>
            </w:r>
            <w:r>
              <w:rPr>
                <w:rFonts w:ascii="Arial" w:hAnsi="Arial" w:cs="Arial"/>
                <w:b/>
                <w:sz w:val="22"/>
                <w:szCs w:val="22"/>
              </w:rPr>
              <w:t>Systèmes frigorifiques</w:t>
            </w:r>
          </w:p>
          <w:p w14:paraId="7D1A8433" w14:textId="77777777" w:rsidR="00FE3208" w:rsidRPr="00235D3D" w:rsidRDefault="00FE3208" w:rsidP="00C741AE">
            <w:pPr>
              <w:ind w:left="360"/>
              <w:rPr>
                <w:rFonts w:ascii="Arial" w:hAnsi="Arial" w:cs="Arial"/>
                <w:b/>
                <w:sz w:val="22"/>
                <w:szCs w:val="22"/>
              </w:rPr>
            </w:pPr>
          </w:p>
        </w:tc>
      </w:tr>
    </w:tbl>
    <w:p w14:paraId="132D3CC7" w14:textId="37EFDA75" w:rsidR="00FE3208" w:rsidRDefault="00FE3208" w:rsidP="00FE3208"/>
    <w:p w14:paraId="4EB553DC" w14:textId="77777777" w:rsidR="00FE3208" w:rsidRPr="00142E7F" w:rsidRDefault="00FE3208" w:rsidP="00FE3208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br w:type="column"/>
      </w:r>
      <w:r w:rsidRPr="00142E7F">
        <w:rPr>
          <w:rFonts w:ascii="Arial" w:hAnsi="Arial" w:cs="Arial"/>
          <w:b/>
          <w:bCs/>
          <w:sz w:val="24"/>
          <w:szCs w:val="24"/>
          <w:u w:val="single"/>
        </w:rPr>
        <w:lastRenderedPageBreak/>
        <w:t>Contexte</w:t>
      </w:r>
    </w:p>
    <w:p w14:paraId="1D5EF697" w14:textId="77777777" w:rsidR="00FE3208" w:rsidRDefault="00FE3208" w:rsidP="00FE3208">
      <w:pPr>
        <w:rPr>
          <w:rFonts w:ascii="Arial" w:hAnsi="Arial" w:cs="Arial"/>
          <w:sz w:val="24"/>
          <w:szCs w:val="24"/>
        </w:rPr>
      </w:pPr>
    </w:p>
    <w:p w14:paraId="5F26C643" w14:textId="77777777" w:rsidR="00FE3208" w:rsidRPr="00142E7F" w:rsidRDefault="00FE3208" w:rsidP="00FE3208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</w:rPr>
        <w:t>Vous devez réaliser l’étude et la sélection de l’évaporateur frigorifique alimentant une chambre froide positive CF 2 d’une surface de vente « champion » située à Nîmes.</w:t>
      </w:r>
    </w:p>
    <w:p w14:paraId="6D90D626" w14:textId="77777777" w:rsidR="00FE3208" w:rsidRPr="00AD290B" w:rsidRDefault="00FE3208" w:rsidP="00FE3208">
      <w:pPr>
        <w:rPr>
          <w:rFonts w:ascii="Arial" w:hAnsi="Arial" w:cs="Arial"/>
          <w:bCs/>
          <w:sz w:val="24"/>
          <w:szCs w:val="24"/>
        </w:rPr>
      </w:pPr>
      <w:r w:rsidRPr="00AD290B">
        <w:rPr>
          <w:rFonts w:ascii="Arial" w:hAnsi="Arial" w:cs="Arial"/>
          <w:bCs/>
          <w:sz w:val="24"/>
          <w:szCs w:val="24"/>
        </w:rPr>
        <w:t>La production frigorifique est autonome. Le fluide frigorigène utilisé est le R 134A</w:t>
      </w:r>
      <w:r>
        <w:rPr>
          <w:rFonts w:ascii="Arial" w:hAnsi="Arial" w:cs="Arial"/>
          <w:bCs/>
          <w:sz w:val="24"/>
          <w:szCs w:val="24"/>
        </w:rPr>
        <w:t>.</w:t>
      </w:r>
    </w:p>
    <w:p w14:paraId="68745987" w14:textId="77777777" w:rsidR="00FE3208" w:rsidRDefault="00FE3208" w:rsidP="00FE3208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29B7545" w14:textId="77777777" w:rsidR="00FE3208" w:rsidRDefault="00FE3208" w:rsidP="00FE3208">
      <w:pPr>
        <w:rPr>
          <w:rFonts w:ascii="Arial" w:hAnsi="Arial" w:cs="Arial"/>
          <w:b/>
          <w:bCs/>
          <w:sz w:val="24"/>
          <w:szCs w:val="24"/>
          <w:u w:val="single"/>
        </w:rPr>
      </w:pPr>
      <w:r w:rsidRPr="00142E7F">
        <w:rPr>
          <w:rFonts w:ascii="Arial" w:hAnsi="Arial" w:cs="Arial"/>
          <w:b/>
          <w:bCs/>
          <w:sz w:val="24"/>
          <w:szCs w:val="24"/>
          <w:u w:val="single"/>
        </w:rPr>
        <w:t>Vous disposez :</w:t>
      </w:r>
    </w:p>
    <w:p w14:paraId="30EEC11E" w14:textId="77777777" w:rsidR="00FE3208" w:rsidRPr="00142E7F" w:rsidRDefault="00FE3208" w:rsidP="00FE3208">
      <w:pPr>
        <w:rPr>
          <w:rFonts w:ascii="Arial" w:hAnsi="Arial" w:cs="Arial"/>
          <w:b/>
          <w:bCs/>
          <w:sz w:val="24"/>
          <w:szCs w:val="24"/>
          <w:u w:val="single"/>
        </w:rPr>
      </w:pPr>
    </w:p>
    <w:p w14:paraId="527368B3" w14:textId="77777777" w:rsidR="00FE3208" w:rsidRDefault="00FE3208" w:rsidP="00FE3208">
      <w:pPr>
        <w:pStyle w:val="Paragraphedeliste"/>
        <w:numPr>
          <w:ilvl w:val="0"/>
          <w:numId w:val="6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Le plan de la surface de vente</w:t>
      </w:r>
    </w:p>
    <w:p w14:paraId="30847BD6" w14:textId="77777777" w:rsidR="00FE3208" w:rsidRPr="00142E7F" w:rsidRDefault="00FE3208" w:rsidP="00FE3208">
      <w:pPr>
        <w:pStyle w:val="Paragraphedeliste"/>
        <w:numPr>
          <w:ilvl w:val="0"/>
          <w:numId w:val="6"/>
        </w:numPr>
        <w:rPr>
          <w:rFonts w:ascii="Arial" w:hAnsi="Arial" w:cs="Arial"/>
          <w:sz w:val="24"/>
          <w:szCs w:val="24"/>
        </w:rPr>
      </w:pPr>
      <w:r w:rsidRPr="00142E7F">
        <w:rPr>
          <w:rFonts w:ascii="Arial" w:hAnsi="Arial" w:cs="Arial"/>
          <w:sz w:val="24"/>
          <w:szCs w:val="24"/>
        </w:rPr>
        <w:t xml:space="preserve">Un </w:t>
      </w:r>
      <w:r>
        <w:rPr>
          <w:rFonts w:ascii="Arial" w:hAnsi="Arial" w:cs="Arial"/>
          <w:sz w:val="24"/>
          <w:szCs w:val="24"/>
        </w:rPr>
        <w:t>extrait du CCTP</w:t>
      </w:r>
      <w:r w:rsidRPr="00142E7F">
        <w:rPr>
          <w:rFonts w:ascii="Arial" w:hAnsi="Arial" w:cs="Arial"/>
          <w:sz w:val="24"/>
          <w:szCs w:val="24"/>
        </w:rPr>
        <w:t xml:space="preserve"> </w:t>
      </w:r>
    </w:p>
    <w:p w14:paraId="658F8E4A" w14:textId="77777777" w:rsidR="00FE3208" w:rsidRPr="00142E7F" w:rsidRDefault="00FE3208" w:rsidP="00FE3208">
      <w:pPr>
        <w:pStyle w:val="Paragraphedeliste"/>
        <w:numPr>
          <w:ilvl w:val="0"/>
          <w:numId w:val="6"/>
        </w:numPr>
        <w:rPr>
          <w:rFonts w:ascii="Arial" w:hAnsi="Arial" w:cs="Arial"/>
          <w:sz w:val="24"/>
          <w:szCs w:val="24"/>
        </w:rPr>
      </w:pPr>
      <w:r w:rsidRPr="00142E7F">
        <w:rPr>
          <w:rFonts w:ascii="Arial" w:hAnsi="Arial" w:cs="Arial"/>
          <w:sz w:val="24"/>
          <w:szCs w:val="24"/>
        </w:rPr>
        <w:t xml:space="preserve">Des catalogues fournisseurs </w:t>
      </w:r>
    </w:p>
    <w:p w14:paraId="4F52AD02" w14:textId="77777777" w:rsidR="00FE3208" w:rsidRPr="00142E7F" w:rsidRDefault="00FE3208" w:rsidP="00FE3208">
      <w:pPr>
        <w:pStyle w:val="Paragraphedeliste"/>
        <w:numPr>
          <w:ilvl w:val="0"/>
          <w:numId w:val="6"/>
        </w:numPr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De documents guides</w:t>
      </w:r>
    </w:p>
    <w:p w14:paraId="31C416CB" w14:textId="77777777" w:rsidR="00FE3208" w:rsidRPr="00142E7F" w:rsidRDefault="00FE3208" w:rsidP="00FE3208">
      <w:pPr>
        <w:rPr>
          <w:rFonts w:ascii="Arial" w:hAnsi="Arial" w:cs="Arial"/>
          <w:sz w:val="24"/>
          <w:szCs w:val="24"/>
        </w:rPr>
      </w:pPr>
    </w:p>
    <w:p w14:paraId="6F86C2F8" w14:textId="77777777" w:rsidR="00FE3208" w:rsidRDefault="00FE3208" w:rsidP="00FE3208">
      <w:pPr>
        <w:rPr>
          <w:rFonts w:ascii="Arial" w:hAnsi="Arial" w:cs="Arial"/>
          <w:sz w:val="22"/>
          <w:szCs w:val="32"/>
        </w:rPr>
      </w:pPr>
      <w:r>
        <w:rPr>
          <w:rFonts w:ascii="Arial" w:hAnsi="Arial"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36BF4DA3" wp14:editId="641240F3">
                <wp:simplePos x="0" y="0"/>
                <wp:positionH relativeFrom="column">
                  <wp:posOffset>-69850</wp:posOffset>
                </wp:positionH>
                <wp:positionV relativeFrom="paragraph">
                  <wp:posOffset>464820</wp:posOffset>
                </wp:positionV>
                <wp:extent cx="6386195" cy="3314700"/>
                <wp:effectExtent l="25400" t="25400" r="14605" b="38100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86195" cy="33147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38100" cmpd="sng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1157D2" w14:textId="77777777" w:rsidR="00FE3208" w:rsidRPr="000E6346" w:rsidRDefault="00FE3208" w:rsidP="00FE3208">
                            <w:pPr>
                              <w:rPr>
                                <w:rFonts w:ascii="Arial" w:hAnsi="Arial"/>
                                <w:b/>
                                <w:bCs/>
                                <w:sz w:val="28"/>
                              </w:rPr>
                            </w:pPr>
                            <w:r w:rsidRPr="000E6346">
                              <w:rPr>
                                <w:rFonts w:ascii="Arial" w:hAnsi="Arial"/>
                                <w:b/>
                                <w:bCs/>
                                <w:sz w:val="28"/>
                              </w:rPr>
                              <w:t>Vous devez :</w:t>
                            </w:r>
                          </w:p>
                          <w:p w14:paraId="7762E8B4" w14:textId="77777777" w:rsidR="00FE3208" w:rsidRPr="0007173A" w:rsidRDefault="00FE3208" w:rsidP="00FE3208">
                            <w:pPr>
                              <w:rPr>
                                <w:rFonts w:ascii="Verdana" w:hAnsi="Verdana"/>
                                <w:sz w:val="18"/>
                              </w:rPr>
                            </w:pPr>
                          </w:p>
                          <w:p w14:paraId="1954F4C3" w14:textId="77777777" w:rsidR="00FE3208" w:rsidRPr="009E2565" w:rsidRDefault="00FE3208" w:rsidP="00FE3208">
                            <w:pPr>
                              <w:rPr>
                                <w:rFonts w:ascii="Arial" w:hAnsi="Arial"/>
                                <w:sz w:val="28"/>
                              </w:rPr>
                            </w:pPr>
                          </w:p>
                          <w:p w14:paraId="6B3E9D47" w14:textId="27FC055F" w:rsidR="00FE3208" w:rsidRPr="000E6346" w:rsidRDefault="00FE3208" w:rsidP="00FE3208">
                            <w:pPr>
                              <w:pStyle w:val="Paragraphedeliste"/>
                              <w:numPr>
                                <w:ilvl w:val="0"/>
                                <w:numId w:val="7"/>
                              </w:numPr>
                              <w:rPr>
                                <w:rFonts w:ascii="Arial" w:hAnsi="Arial"/>
                                <w:sz w:val="28"/>
                              </w:rPr>
                            </w:pPr>
                            <w:r>
                              <w:rPr>
                                <w:rFonts w:ascii="Arial" w:hAnsi="Arial"/>
                                <w:sz w:val="28"/>
                              </w:rPr>
                              <w:t>Sélectionner le modèle d’évaporateur (page 8</w:t>
                            </w:r>
                            <w:r w:rsidRPr="000E6346">
                              <w:rPr>
                                <w:rFonts w:ascii="Arial" w:hAnsi="Arial"/>
                                <w:sz w:val="28"/>
                              </w:rPr>
                              <w:t xml:space="preserve"> à compléter) en vous aidant du document guide « sélection </w:t>
                            </w:r>
                            <w:r>
                              <w:rPr>
                                <w:rFonts w:ascii="Arial" w:hAnsi="Arial"/>
                                <w:sz w:val="28"/>
                              </w:rPr>
                              <w:t>évaporateur</w:t>
                            </w:r>
                            <w:r w:rsidRPr="000E6346">
                              <w:rPr>
                                <w:rFonts w:ascii="Arial" w:hAnsi="Arial"/>
                                <w:sz w:val="28"/>
                              </w:rPr>
                              <w:t>»</w:t>
                            </w:r>
                          </w:p>
                          <w:p w14:paraId="5C248EB9" w14:textId="77777777" w:rsidR="00FE3208" w:rsidRPr="000E6346" w:rsidRDefault="00FE3208" w:rsidP="00FE3208">
                            <w:pPr>
                              <w:pStyle w:val="Paragraphedeliste"/>
                              <w:ind w:left="1520"/>
                              <w:rPr>
                                <w:rFonts w:ascii="Arial" w:hAnsi="Arial"/>
                                <w:sz w:val="28"/>
                              </w:rPr>
                            </w:pPr>
                          </w:p>
                          <w:p w14:paraId="018438A3" w14:textId="762485EE" w:rsidR="00FE3208" w:rsidRPr="000E6346" w:rsidRDefault="00FE3208" w:rsidP="00FE3208">
                            <w:pPr>
                              <w:pStyle w:val="Paragraphedeliste"/>
                              <w:numPr>
                                <w:ilvl w:val="0"/>
                                <w:numId w:val="7"/>
                              </w:numPr>
                              <w:rPr>
                                <w:rFonts w:ascii="Arial" w:hAnsi="Arial"/>
                                <w:sz w:val="28"/>
                              </w:rPr>
                            </w:pPr>
                            <w:r w:rsidRPr="000E6346">
                              <w:rPr>
                                <w:rFonts w:ascii="Arial" w:hAnsi="Arial"/>
                                <w:sz w:val="28"/>
                              </w:rPr>
                              <w:t>Compl</w:t>
                            </w:r>
                            <w:r>
                              <w:rPr>
                                <w:rFonts w:ascii="Arial" w:hAnsi="Arial"/>
                                <w:sz w:val="28"/>
                              </w:rPr>
                              <w:t xml:space="preserve">éter un bon de commande (page 9 </w:t>
                            </w:r>
                            <w:r w:rsidRPr="000E6346">
                              <w:rPr>
                                <w:rFonts w:ascii="Arial" w:hAnsi="Arial"/>
                                <w:sz w:val="28"/>
                              </w:rPr>
                              <w:t>à compléter)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" o:spid="_x0000_s1027" type="#_x0000_t202" style="position:absolute;margin-left:-5.45pt;margin-top:36.6pt;width:502.85pt;height:261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I4T7TTQCAABkBAAADgAAAGRycy9lMm9Eb2MueG1srFTbbtswDH0fsH8Q9L44TtI0NeIUXboMA7oL&#10;0O4DZFm2hUmiJimxu68vJadp0G0vw/wgiBJ1eHhIen09aEUOwnkJpqT5ZEqJMBxqadqSfn/YvVtR&#10;4gMzNVNgREkfhafXm7dv1r0txAw6ULVwBEGML3pb0i4EW2SZ553QzE/ACoOXDTjNApquzWrHekTX&#10;KptNp8usB1dbB1x4j6e34yXdJPymETx8bRovAlElRW4hrS6tVVyzzZoVrWO2k/xIg/0DC82kwaAn&#10;qFsWGNk7+RuUltyBhyZMOOgMmkZykXLAbPLpq2zuO2ZFygXF8fYkk/9/sPzL4Zsjsi7pjBLDNJbo&#10;QQyBvIeBzKI6vfUFOt1bdAsDHmOVU6be3gH/4YmBbcdMK26cg74TrEZ2eXyZnT0dcXwEqfrPUGMY&#10;tg+QgIbG6SgdikEQHav0eKpMpMLxcDlfLfOrC0o43s3n+eJymmqXseL5uXU+fBSgSdyU1GHpEzw7&#10;3PkQ6bDi2SVG86BkvZNKJcO11VY5cmDYJrv0pQxeuSlDegy/yjE44dqiat60oxp/hZum709wWgbs&#10;fSV1SVcnJ1ZEDT+YOnVmYFKNe6SvzFHUqOOoaBiqIVUvKR4Fr6B+RJUdjK2Oo4mbDtwvSnpsc2T8&#10;c8+coER9Mlipq3yxiHORjMXF5QwNd35Tnd8wwxGqpIGScbsN4yztrZNth5HG3jBwg9VtZNL9hdWR&#10;PrZyKsdx7OKsnNvJ6+XnsHkCAAD//wMAUEsDBBQABgAIAAAAIQAawY074AAAAAoBAAAPAAAAZHJz&#10;L2Rvd25yZXYueG1sTI/BTsMwEETvSPyDtUhcUOs00BaHOBUCgdRjS8V5Ey9JaGyH2G1Dv57lBMfV&#10;Ps28yVej7cSRhtB6p2E2TUCQq7xpXa1h9/YyuQcRIjqDnXek4ZsCrIrLixwz409uQ8dtrAWHuJCh&#10;hibGPpMyVA1ZDFPfk+Pfhx8sRj6HWpoBTxxuO5kmyUJabB03NNjTU0PVfnuwGt73RMpvzucvWeNr&#10;vHlertvPUuvrq/HxAUSkMf7B8KvP6lCwU+kPzgTRaZjMEsWohuVtCoIBpe54S6lhruYpyCKX/ycU&#10;PwAAAP//AwBQSwECLQAUAAYACAAAACEA5JnDwPsAAADhAQAAEwAAAAAAAAAAAAAAAAAAAAAAW0Nv&#10;bnRlbnRfVHlwZXNdLnhtbFBLAQItABQABgAIAAAAIQAjsmrh1wAAAJQBAAALAAAAAAAAAAAAAAAA&#10;ACwBAABfcmVscy8ucmVsc1BLAQItABQABgAIAAAAIQAjhPtNNAIAAGQEAAAOAAAAAAAAAAAAAAAA&#10;ACwCAABkcnMvZTJvRG9jLnhtbFBLAQItABQABgAIAAAAIQAawY074AAAAAoBAAAPAAAAAAAAAAAA&#10;AAAAAIwEAABkcnMvZG93bnJldi54bWxQSwUGAAAAAAQABADzAAAAmQUAAAAA&#10;" strokeweight="3pt">
                <v:textbox>
                  <w:txbxContent>
                    <w:p w14:paraId="1F1157D2" w14:textId="77777777" w:rsidR="00FE3208" w:rsidRPr="000E6346" w:rsidRDefault="00FE3208" w:rsidP="00FE3208">
                      <w:pPr>
                        <w:rPr>
                          <w:rFonts w:ascii="Arial" w:hAnsi="Arial"/>
                          <w:b/>
                          <w:bCs/>
                          <w:sz w:val="28"/>
                        </w:rPr>
                      </w:pPr>
                      <w:r w:rsidRPr="000E6346">
                        <w:rPr>
                          <w:rFonts w:ascii="Arial" w:hAnsi="Arial"/>
                          <w:b/>
                          <w:bCs/>
                          <w:sz w:val="28"/>
                        </w:rPr>
                        <w:t>Vous devez :</w:t>
                      </w:r>
                    </w:p>
                    <w:p w14:paraId="7762E8B4" w14:textId="77777777" w:rsidR="00FE3208" w:rsidRPr="0007173A" w:rsidRDefault="00FE3208" w:rsidP="00FE3208">
                      <w:pPr>
                        <w:rPr>
                          <w:rFonts w:ascii="Verdana" w:hAnsi="Verdana"/>
                          <w:sz w:val="18"/>
                        </w:rPr>
                      </w:pPr>
                    </w:p>
                    <w:p w14:paraId="1954F4C3" w14:textId="77777777" w:rsidR="00FE3208" w:rsidRPr="009E2565" w:rsidRDefault="00FE3208" w:rsidP="00FE3208">
                      <w:pPr>
                        <w:rPr>
                          <w:rFonts w:ascii="Arial" w:hAnsi="Arial"/>
                          <w:sz w:val="28"/>
                        </w:rPr>
                      </w:pPr>
                    </w:p>
                    <w:p w14:paraId="6B3E9D47" w14:textId="27FC055F" w:rsidR="00FE3208" w:rsidRPr="000E6346" w:rsidRDefault="00FE3208" w:rsidP="00FE3208">
                      <w:pPr>
                        <w:pStyle w:val="Paragraphedeliste"/>
                        <w:numPr>
                          <w:ilvl w:val="0"/>
                          <w:numId w:val="7"/>
                        </w:numPr>
                        <w:rPr>
                          <w:rFonts w:ascii="Arial" w:hAnsi="Arial"/>
                          <w:sz w:val="28"/>
                        </w:rPr>
                      </w:pPr>
                      <w:r>
                        <w:rPr>
                          <w:rFonts w:ascii="Arial" w:hAnsi="Arial"/>
                          <w:sz w:val="28"/>
                        </w:rPr>
                        <w:t>Sélectionner</w:t>
                      </w:r>
                      <w:r>
                        <w:rPr>
                          <w:rFonts w:ascii="Arial" w:hAnsi="Arial"/>
                          <w:sz w:val="28"/>
                        </w:rPr>
                        <w:t xml:space="preserve"> le modèle d’évaporateur (page 8</w:t>
                      </w:r>
                      <w:r w:rsidRPr="000E6346">
                        <w:rPr>
                          <w:rFonts w:ascii="Arial" w:hAnsi="Arial"/>
                          <w:sz w:val="28"/>
                        </w:rPr>
                        <w:t xml:space="preserve"> à compléter) en vous aidant du document guide « sélection </w:t>
                      </w:r>
                      <w:r>
                        <w:rPr>
                          <w:rFonts w:ascii="Arial" w:hAnsi="Arial"/>
                          <w:sz w:val="28"/>
                        </w:rPr>
                        <w:t>évaporateur</w:t>
                      </w:r>
                      <w:r w:rsidRPr="000E6346">
                        <w:rPr>
                          <w:rFonts w:ascii="Arial" w:hAnsi="Arial"/>
                          <w:sz w:val="28"/>
                        </w:rPr>
                        <w:t>»</w:t>
                      </w:r>
                    </w:p>
                    <w:p w14:paraId="5C248EB9" w14:textId="77777777" w:rsidR="00FE3208" w:rsidRPr="000E6346" w:rsidRDefault="00FE3208" w:rsidP="00FE3208">
                      <w:pPr>
                        <w:pStyle w:val="Paragraphedeliste"/>
                        <w:ind w:left="1520"/>
                        <w:rPr>
                          <w:rFonts w:ascii="Arial" w:hAnsi="Arial"/>
                          <w:sz w:val="28"/>
                        </w:rPr>
                      </w:pPr>
                    </w:p>
                    <w:p w14:paraId="018438A3" w14:textId="762485EE" w:rsidR="00FE3208" w:rsidRPr="000E6346" w:rsidRDefault="00FE3208" w:rsidP="00FE3208">
                      <w:pPr>
                        <w:pStyle w:val="Paragraphedeliste"/>
                        <w:numPr>
                          <w:ilvl w:val="0"/>
                          <w:numId w:val="7"/>
                        </w:numPr>
                        <w:rPr>
                          <w:rFonts w:ascii="Arial" w:hAnsi="Arial"/>
                          <w:sz w:val="28"/>
                        </w:rPr>
                      </w:pPr>
                      <w:r w:rsidRPr="000E6346">
                        <w:rPr>
                          <w:rFonts w:ascii="Arial" w:hAnsi="Arial"/>
                          <w:sz w:val="28"/>
                        </w:rPr>
                        <w:t>Compl</w:t>
                      </w:r>
                      <w:r>
                        <w:rPr>
                          <w:rFonts w:ascii="Arial" w:hAnsi="Arial"/>
                          <w:sz w:val="28"/>
                        </w:rPr>
                        <w:t>éter un bon de commande (p</w:t>
                      </w:r>
                      <w:bookmarkStart w:id="1" w:name="_GoBack"/>
                      <w:bookmarkEnd w:id="1"/>
                      <w:r>
                        <w:rPr>
                          <w:rFonts w:ascii="Arial" w:hAnsi="Arial"/>
                          <w:sz w:val="28"/>
                        </w:rPr>
                        <w:t xml:space="preserve">age </w:t>
                      </w:r>
                      <w:r>
                        <w:rPr>
                          <w:rFonts w:ascii="Arial" w:hAnsi="Arial"/>
                          <w:sz w:val="28"/>
                        </w:rPr>
                        <w:t>9</w:t>
                      </w:r>
                      <w:r>
                        <w:rPr>
                          <w:rFonts w:ascii="Arial" w:hAnsi="Arial"/>
                          <w:sz w:val="28"/>
                        </w:rPr>
                        <w:t xml:space="preserve"> </w:t>
                      </w:r>
                      <w:r w:rsidRPr="000E6346">
                        <w:rPr>
                          <w:rFonts w:ascii="Arial" w:hAnsi="Arial"/>
                          <w:sz w:val="28"/>
                        </w:rPr>
                        <w:t>à compléter)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Arial" w:hAnsi="Arial" w:cs="Arial"/>
          <w:sz w:val="22"/>
          <w:szCs w:val="32"/>
        </w:rPr>
        <w:br w:type="column"/>
      </w:r>
    </w:p>
    <w:p w14:paraId="7A287BC9" w14:textId="77777777" w:rsidR="00FE3208" w:rsidRPr="00C977AF" w:rsidRDefault="00FE3208" w:rsidP="00FE3208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clear" w:color="auto" w:fill="CCCCCC"/>
        <w:jc w:val="center"/>
        <w:rPr>
          <w:rFonts w:ascii="Arial" w:hAnsi="Arial" w:cs="Arial"/>
          <w:b/>
          <w:sz w:val="56"/>
          <w:szCs w:val="24"/>
        </w:rPr>
      </w:pPr>
      <w:r w:rsidRPr="00C977AF">
        <w:rPr>
          <w:rFonts w:ascii="Arial" w:hAnsi="Arial" w:cs="Arial"/>
          <w:b/>
          <w:sz w:val="56"/>
          <w:szCs w:val="24"/>
        </w:rPr>
        <w:t>DOCUMENT GUIDE</w:t>
      </w:r>
    </w:p>
    <w:p w14:paraId="7E21B604" w14:textId="77777777" w:rsidR="00FE3208" w:rsidRPr="00C977AF" w:rsidRDefault="00FE3208" w:rsidP="00FE3208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clear" w:color="auto" w:fill="CCCCCC"/>
        <w:jc w:val="center"/>
        <w:rPr>
          <w:rFonts w:ascii="Arial" w:hAnsi="Arial" w:cs="Arial"/>
          <w:b/>
          <w:sz w:val="52"/>
          <w:szCs w:val="24"/>
        </w:rPr>
      </w:pPr>
      <w:r>
        <w:rPr>
          <w:rFonts w:ascii="Arial" w:hAnsi="Arial" w:cs="Arial"/>
          <w:b/>
          <w:sz w:val="52"/>
          <w:szCs w:val="24"/>
        </w:rPr>
        <w:t>Sélection évaporateur</w:t>
      </w:r>
    </w:p>
    <w:p w14:paraId="6E50BC26" w14:textId="77777777" w:rsidR="00FE3208" w:rsidRPr="00C977AF" w:rsidRDefault="00FE3208" w:rsidP="00FE3208">
      <w:pPr>
        <w:jc w:val="center"/>
        <w:rPr>
          <w:rFonts w:ascii="Arial" w:hAnsi="Arial"/>
        </w:rPr>
      </w:pPr>
    </w:p>
    <w:p w14:paraId="2A4EF205" w14:textId="77777777" w:rsidR="00FE3208" w:rsidRPr="0054655B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 w:rsidRPr="0054655B">
        <w:rPr>
          <w:rFonts w:ascii="Arial" w:eastAsiaTheme="minorEastAsia" w:hAnsi="Arial" w:cs="Arial"/>
          <w:sz w:val="22"/>
          <w:lang w:eastAsia="ja-JP"/>
        </w:rPr>
        <w:t>Pour sélectionner un évaporateur chez un constructeur, il faut vérifier plusieurs points :</w:t>
      </w:r>
    </w:p>
    <w:p w14:paraId="31A7792B" w14:textId="77777777" w:rsidR="00FE3208" w:rsidRDefault="00FE3208" w:rsidP="00FE3208">
      <w:pPr>
        <w:pStyle w:val="Paragraphedeliste"/>
        <w:widowControl w:val="0"/>
        <w:numPr>
          <w:ilvl w:val="0"/>
          <w:numId w:val="8"/>
        </w:numPr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 w:rsidRPr="0054655B">
        <w:rPr>
          <w:rFonts w:ascii="Arial" w:eastAsiaTheme="minorEastAsia" w:hAnsi="Arial" w:cs="Arial"/>
          <w:sz w:val="22"/>
          <w:lang w:eastAsia="ja-JP"/>
        </w:rPr>
        <w:t>Quel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fluide frigorigène utilise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t</w:t>
      </w:r>
      <w:r>
        <w:rPr>
          <w:rFonts w:ascii="Arial" w:eastAsiaTheme="minorEastAsia" w:hAnsi="Arial" w:cs="Arial"/>
          <w:sz w:val="22"/>
          <w:lang w:eastAsia="ja-JP"/>
        </w:rPr>
        <w:t>’</w:t>
      </w:r>
      <w:r w:rsidRPr="0054655B">
        <w:rPr>
          <w:rFonts w:ascii="Arial" w:eastAsiaTheme="minorEastAsia" w:hAnsi="Arial" w:cs="Arial"/>
          <w:sz w:val="22"/>
          <w:lang w:eastAsia="ja-JP"/>
        </w:rPr>
        <w:t>on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?</w:t>
      </w:r>
    </w:p>
    <w:p w14:paraId="00E027D0" w14:textId="77777777" w:rsidR="00FE3208" w:rsidRDefault="00FE3208" w:rsidP="00FE3208">
      <w:pPr>
        <w:pStyle w:val="Paragraphedeliste"/>
        <w:widowControl w:val="0"/>
        <w:numPr>
          <w:ilvl w:val="0"/>
          <w:numId w:val="8"/>
        </w:numPr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sz w:val="22"/>
          <w:lang w:eastAsia="ja-JP"/>
        </w:rPr>
        <w:t>Q</w:t>
      </w:r>
      <w:r w:rsidRPr="0054655B">
        <w:rPr>
          <w:rFonts w:ascii="Arial" w:eastAsiaTheme="minorEastAsia" w:hAnsi="Arial" w:cs="Arial"/>
          <w:sz w:val="22"/>
          <w:lang w:eastAsia="ja-JP"/>
        </w:rPr>
        <w:t>uelle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est la puissance frigorifique que cet échangeur doit absorber ?</w:t>
      </w:r>
    </w:p>
    <w:p w14:paraId="32640B17" w14:textId="77777777" w:rsidR="00FE3208" w:rsidRDefault="00FE3208" w:rsidP="00FE3208">
      <w:pPr>
        <w:pStyle w:val="Paragraphedeliste"/>
        <w:widowControl w:val="0"/>
        <w:numPr>
          <w:ilvl w:val="0"/>
          <w:numId w:val="8"/>
        </w:numPr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sz w:val="22"/>
          <w:lang w:eastAsia="ja-JP"/>
        </w:rPr>
        <w:t>Q</w:t>
      </w:r>
      <w:r w:rsidRPr="0054655B">
        <w:rPr>
          <w:rFonts w:ascii="Arial" w:eastAsiaTheme="minorEastAsia" w:hAnsi="Arial" w:cs="Arial"/>
          <w:sz w:val="22"/>
          <w:lang w:eastAsia="ja-JP"/>
        </w:rPr>
        <w:t>uelles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sont les températures nominales d’évaporation et du fluide à refroidir ?</w:t>
      </w:r>
    </w:p>
    <w:p w14:paraId="430A317F" w14:textId="77777777" w:rsidR="00FE3208" w:rsidRDefault="00FE3208" w:rsidP="00FE3208">
      <w:pPr>
        <w:pStyle w:val="Paragraphedeliste"/>
        <w:widowControl w:val="0"/>
        <w:numPr>
          <w:ilvl w:val="0"/>
          <w:numId w:val="8"/>
        </w:numPr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sz w:val="22"/>
          <w:lang w:eastAsia="ja-JP"/>
        </w:rPr>
        <w:t>Q</w:t>
      </w:r>
      <w:r w:rsidRPr="0054655B">
        <w:rPr>
          <w:rFonts w:ascii="Arial" w:eastAsiaTheme="minorEastAsia" w:hAnsi="Arial" w:cs="Arial"/>
          <w:sz w:val="22"/>
          <w:lang w:eastAsia="ja-JP"/>
        </w:rPr>
        <w:t>ue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doit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on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refroidir ? De l’eau claire, de l’eau glycolée, du jus de fruit, de l’air ?</w:t>
      </w:r>
    </w:p>
    <w:p w14:paraId="7919A6B1" w14:textId="77777777" w:rsidR="00FE3208" w:rsidRDefault="00FE3208" w:rsidP="00FE3208">
      <w:pPr>
        <w:pStyle w:val="Paragraphedeliste"/>
        <w:widowControl w:val="0"/>
        <w:numPr>
          <w:ilvl w:val="0"/>
          <w:numId w:val="8"/>
        </w:numPr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sz w:val="22"/>
          <w:lang w:eastAsia="ja-JP"/>
        </w:rPr>
        <w:t>Q</w:t>
      </w:r>
      <w:r w:rsidRPr="0054655B">
        <w:rPr>
          <w:rFonts w:ascii="Arial" w:eastAsiaTheme="minorEastAsia" w:hAnsi="Arial" w:cs="Arial"/>
          <w:sz w:val="22"/>
          <w:lang w:eastAsia="ja-JP"/>
        </w:rPr>
        <w:t>ue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doit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on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conserver dans la chambre ? Des fruits, du fromage, des produits emballés ?</w:t>
      </w:r>
    </w:p>
    <w:p w14:paraId="681CDCD1" w14:textId="77777777" w:rsidR="00FE3208" w:rsidRDefault="00FE3208" w:rsidP="00FE3208">
      <w:pPr>
        <w:pStyle w:val="Paragraphedeliste"/>
        <w:widowControl w:val="0"/>
        <w:numPr>
          <w:ilvl w:val="0"/>
          <w:numId w:val="8"/>
        </w:numPr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sz w:val="22"/>
          <w:lang w:eastAsia="ja-JP"/>
        </w:rPr>
        <w:t>L</w:t>
      </w:r>
      <w:r w:rsidRPr="0054655B">
        <w:rPr>
          <w:rFonts w:ascii="Arial" w:eastAsiaTheme="minorEastAsia" w:hAnsi="Arial" w:cs="Arial"/>
          <w:sz w:val="22"/>
          <w:lang w:eastAsia="ja-JP"/>
        </w:rPr>
        <w:t>’ambiance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est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elle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agressive ?</w:t>
      </w:r>
    </w:p>
    <w:p w14:paraId="36503C55" w14:textId="77777777" w:rsidR="00FE3208" w:rsidRDefault="00FE3208" w:rsidP="00FE3208">
      <w:pPr>
        <w:pStyle w:val="Paragraphedeliste"/>
        <w:widowControl w:val="0"/>
        <w:numPr>
          <w:ilvl w:val="0"/>
          <w:numId w:val="8"/>
        </w:numPr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sz w:val="22"/>
          <w:lang w:eastAsia="ja-JP"/>
        </w:rPr>
        <w:t>Q</w:t>
      </w:r>
      <w:r w:rsidRPr="0054655B">
        <w:rPr>
          <w:rFonts w:ascii="Arial" w:eastAsiaTheme="minorEastAsia" w:hAnsi="Arial" w:cs="Arial"/>
          <w:sz w:val="22"/>
          <w:lang w:eastAsia="ja-JP"/>
        </w:rPr>
        <w:t>uelles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sont les dimensions de la chambre ?</w:t>
      </w:r>
    </w:p>
    <w:p w14:paraId="3F274CC4" w14:textId="77777777" w:rsidR="00FE3208" w:rsidRDefault="00FE3208" w:rsidP="00FE3208">
      <w:pPr>
        <w:pStyle w:val="Paragraphedeliste"/>
        <w:widowControl w:val="0"/>
        <w:numPr>
          <w:ilvl w:val="0"/>
          <w:numId w:val="8"/>
        </w:numPr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sz w:val="22"/>
          <w:lang w:eastAsia="ja-JP"/>
        </w:rPr>
        <w:t>I</w:t>
      </w:r>
      <w:r w:rsidRPr="0054655B">
        <w:rPr>
          <w:rFonts w:ascii="Arial" w:eastAsiaTheme="minorEastAsia" w:hAnsi="Arial" w:cs="Arial"/>
          <w:sz w:val="22"/>
          <w:lang w:eastAsia="ja-JP"/>
        </w:rPr>
        <w:t>l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y a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t</w:t>
      </w:r>
      <w:r>
        <w:rPr>
          <w:rFonts w:ascii="Arial" w:eastAsiaTheme="minorEastAsia" w:hAnsi="Arial" w:cs="Arial"/>
          <w:sz w:val="22"/>
          <w:lang w:eastAsia="ja-JP"/>
        </w:rPr>
        <w:t>’</w:t>
      </w:r>
      <w:r w:rsidRPr="0054655B">
        <w:rPr>
          <w:rFonts w:ascii="Arial" w:eastAsiaTheme="minorEastAsia" w:hAnsi="Arial" w:cs="Arial"/>
          <w:sz w:val="22"/>
          <w:lang w:eastAsia="ja-JP"/>
        </w:rPr>
        <w:t>il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des contraintes quant au bruit des ventilateurs ?</w:t>
      </w:r>
    </w:p>
    <w:p w14:paraId="61B8C468" w14:textId="77777777" w:rsidR="00FE3208" w:rsidRDefault="00FE3208" w:rsidP="00FE3208">
      <w:pPr>
        <w:pStyle w:val="Paragraphedeliste"/>
        <w:widowControl w:val="0"/>
        <w:numPr>
          <w:ilvl w:val="0"/>
          <w:numId w:val="8"/>
        </w:numPr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sz w:val="22"/>
          <w:lang w:eastAsia="ja-JP"/>
        </w:rPr>
        <w:t>L</w:t>
      </w:r>
      <w:r w:rsidRPr="0054655B">
        <w:rPr>
          <w:rFonts w:ascii="Arial" w:eastAsiaTheme="minorEastAsia" w:hAnsi="Arial" w:cs="Arial"/>
          <w:sz w:val="22"/>
          <w:lang w:eastAsia="ja-JP"/>
        </w:rPr>
        <w:t>e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personnel travaille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t</w:t>
      </w:r>
      <w:r>
        <w:rPr>
          <w:rFonts w:ascii="Arial" w:eastAsiaTheme="minorEastAsia" w:hAnsi="Arial" w:cs="Arial"/>
          <w:sz w:val="22"/>
          <w:lang w:eastAsia="ja-JP"/>
        </w:rPr>
        <w:t>’</w:t>
      </w:r>
      <w:r w:rsidRPr="0054655B">
        <w:rPr>
          <w:rFonts w:ascii="Arial" w:eastAsiaTheme="minorEastAsia" w:hAnsi="Arial" w:cs="Arial"/>
          <w:sz w:val="22"/>
          <w:lang w:eastAsia="ja-JP"/>
        </w:rPr>
        <w:t>il</w:t>
      </w:r>
      <w:r>
        <w:rPr>
          <w:rFonts w:ascii="Arial" w:eastAsiaTheme="minorEastAsia" w:hAnsi="Arial" w:cs="Arial"/>
          <w:sz w:val="22"/>
          <w:lang w:eastAsia="ja-JP"/>
        </w:rPr>
        <w:t xml:space="preserve"> </w:t>
      </w:r>
      <w:r w:rsidRPr="0054655B">
        <w:rPr>
          <w:rFonts w:ascii="Arial" w:eastAsiaTheme="minorEastAsia" w:hAnsi="Arial" w:cs="Arial"/>
          <w:sz w:val="22"/>
          <w:lang w:eastAsia="ja-JP"/>
        </w:rPr>
        <w:t>en permanence dans le local réfrigéré ?</w:t>
      </w:r>
    </w:p>
    <w:p w14:paraId="0853B562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</w:p>
    <w:p w14:paraId="0E621DC9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noProof/>
          <w:sz w:val="22"/>
        </w:rPr>
        <w:drawing>
          <wp:inline distT="0" distB="0" distL="0" distR="0" wp14:anchorId="79DC9590" wp14:editId="1E62BD03">
            <wp:extent cx="5756910" cy="4798029"/>
            <wp:effectExtent l="0" t="0" r="8890" b="3175"/>
            <wp:docPr id="5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798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1D6FCD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sz w:val="22"/>
          <w:lang w:eastAsia="ja-JP"/>
        </w:rPr>
        <w:br w:type="column"/>
      </w:r>
      <w:r>
        <w:rPr>
          <w:rFonts w:ascii="Arial" w:eastAsiaTheme="minorEastAsia" w:hAnsi="Arial" w:cs="Arial"/>
          <w:noProof/>
          <w:sz w:val="22"/>
        </w:rPr>
        <w:lastRenderedPageBreak/>
        <w:drawing>
          <wp:inline distT="0" distB="0" distL="0" distR="0" wp14:anchorId="4CF9CDC4" wp14:editId="2657C274">
            <wp:extent cx="5756910" cy="2345758"/>
            <wp:effectExtent l="0" t="0" r="8890" b="0"/>
            <wp:docPr id="6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3457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56E5C3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</w:p>
    <w:p w14:paraId="61B93EF5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noProof/>
          <w:sz w:val="22"/>
        </w:rPr>
        <w:drawing>
          <wp:inline distT="0" distB="0" distL="0" distR="0" wp14:anchorId="0FCBA559" wp14:editId="12930C92">
            <wp:extent cx="5756910" cy="2417158"/>
            <wp:effectExtent l="0" t="0" r="8890" b="0"/>
            <wp:docPr id="7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4171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B12408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</w:p>
    <w:p w14:paraId="18C01762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noProof/>
          <w:sz w:val="22"/>
        </w:rPr>
        <w:drawing>
          <wp:inline distT="0" distB="0" distL="0" distR="0" wp14:anchorId="2E55EA39" wp14:editId="3107547D">
            <wp:extent cx="5756910" cy="343816"/>
            <wp:effectExtent l="0" t="0" r="0" b="12065"/>
            <wp:docPr id="8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43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4DC13A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noProof/>
          <w:sz w:val="22"/>
        </w:rPr>
        <w:drawing>
          <wp:inline distT="0" distB="0" distL="0" distR="0" wp14:anchorId="014119B4" wp14:editId="3983BD26">
            <wp:extent cx="5756910" cy="1191615"/>
            <wp:effectExtent l="0" t="0" r="8890" b="2540"/>
            <wp:docPr id="9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1191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FA9181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</w:p>
    <w:p w14:paraId="40ACEDFC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noProof/>
          <w:sz w:val="22"/>
        </w:rPr>
        <w:drawing>
          <wp:inline distT="0" distB="0" distL="0" distR="0" wp14:anchorId="0DFC1B79" wp14:editId="1BB6A689">
            <wp:extent cx="3983778" cy="199893"/>
            <wp:effectExtent l="0" t="0" r="0" b="3810"/>
            <wp:docPr id="1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2760" cy="200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32BA95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noProof/>
          <w:sz w:val="22"/>
        </w:rPr>
        <w:drawing>
          <wp:inline distT="0" distB="0" distL="0" distR="0" wp14:anchorId="491F8460" wp14:editId="59262FF7">
            <wp:extent cx="5756910" cy="675152"/>
            <wp:effectExtent l="0" t="0" r="8890" b="10795"/>
            <wp:docPr id="13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6751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2CBE65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</w:p>
    <w:p w14:paraId="3D91017B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noProof/>
          <w:sz w:val="22"/>
        </w:rPr>
        <w:drawing>
          <wp:inline distT="0" distB="0" distL="0" distR="0" wp14:anchorId="290AEF73" wp14:editId="2390C4A7">
            <wp:extent cx="2356680" cy="192828"/>
            <wp:effectExtent l="0" t="0" r="5715" b="10795"/>
            <wp:docPr id="14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6680" cy="1928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F2AEE3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noProof/>
          <w:sz w:val="22"/>
        </w:rPr>
        <w:drawing>
          <wp:inline distT="0" distB="0" distL="0" distR="0" wp14:anchorId="03D50527" wp14:editId="1E334B6A">
            <wp:extent cx="5756910" cy="408217"/>
            <wp:effectExtent l="0" t="0" r="0" b="0"/>
            <wp:docPr id="15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408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C2730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sz w:val="22"/>
          <w:lang w:eastAsia="ja-JP"/>
        </w:rPr>
        <w:br w:type="column"/>
      </w:r>
      <w:r>
        <w:rPr>
          <w:rFonts w:ascii="Arial" w:eastAsiaTheme="minorEastAsia" w:hAnsi="Arial" w:cs="Arial"/>
          <w:noProof/>
          <w:sz w:val="22"/>
        </w:rPr>
        <w:lastRenderedPageBreak/>
        <w:drawing>
          <wp:inline distT="0" distB="0" distL="0" distR="0" wp14:anchorId="30E0D55C" wp14:editId="3C65F893">
            <wp:extent cx="2280666" cy="239183"/>
            <wp:effectExtent l="0" t="0" r="5715" b="0"/>
            <wp:docPr id="16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5384" cy="239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E8257F" w14:textId="77777777" w:rsidR="00FE3208" w:rsidRDefault="00FE3208" w:rsidP="00FE3208">
      <w:pPr>
        <w:widowControl w:val="0"/>
        <w:autoSpaceDE w:val="0"/>
        <w:autoSpaceDN w:val="0"/>
        <w:adjustRightInd w:val="0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noProof/>
          <w:sz w:val="22"/>
        </w:rPr>
        <w:drawing>
          <wp:inline distT="0" distB="0" distL="0" distR="0" wp14:anchorId="2EFDE430" wp14:editId="5D27D589">
            <wp:extent cx="5756910" cy="5670230"/>
            <wp:effectExtent l="0" t="0" r="8890" b="0"/>
            <wp:docPr id="17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56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F3306F" w14:textId="77777777" w:rsidR="00FE3208" w:rsidRDefault="00FE3208" w:rsidP="00FE3208">
      <w:pPr>
        <w:pStyle w:val="Paragraphedeliste"/>
        <w:ind w:left="0"/>
        <w:rPr>
          <w:rFonts w:ascii="Arial" w:hAnsi="Arial"/>
          <w:b/>
          <w:sz w:val="28"/>
        </w:rPr>
      </w:pPr>
      <w:r>
        <w:rPr>
          <w:rFonts w:ascii="Arial" w:eastAsiaTheme="minorEastAsia" w:hAnsi="Arial" w:cs="Arial"/>
          <w:sz w:val="22"/>
          <w:lang w:eastAsia="ja-JP"/>
        </w:rPr>
        <w:br w:type="column"/>
      </w:r>
      <w:r>
        <w:rPr>
          <w:rFonts w:ascii="Arial" w:eastAsiaTheme="minorEastAsia" w:hAnsi="Arial" w:cs="Arial"/>
          <w:noProof/>
          <w:sz w:val="22"/>
        </w:rPr>
        <w:lastRenderedPageBreak/>
        <w:drawing>
          <wp:anchor distT="0" distB="0" distL="114300" distR="114300" simplePos="0" relativeHeight="251671552" behindDoc="0" locked="0" layoutInCell="1" allowOverlap="1" wp14:anchorId="5C37C947" wp14:editId="633180D5">
            <wp:simplePos x="0" y="0"/>
            <wp:positionH relativeFrom="column">
              <wp:posOffset>4488180</wp:posOffset>
            </wp:positionH>
            <wp:positionV relativeFrom="paragraph">
              <wp:posOffset>191135</wp:posOffset>
            </wp:positionV>
            <wp:extent cx="1871345" cy="406400"/>
            <wp:effectExtent l="0" t="0" r="8255" b="0"/>
            <wp:wrapNone/>
            <wp:docPr id="3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1345" cy="40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Arial" w:hAnsi="Arial"/>
          <w:b/>
          <w:sz w:val="28"/>
        </w:rPr>
        <w:t>Méthode de sélection en fonction du fabriquant</w:t>
      </w:r>
    </w:p>
    <w:p w14:paraId="1395EE1D" w14:textId="77777777" w:rsidR="00FE3208" w:rsidRPr="0054655B" w:rsidRDefault="00FE3208" w:rsidP="00FE3208">
      <w:pPr>
        <w:widowControl w:val="0"/>
        <w:autoSpaceDE w:val="0"/>
        <w:autoSpaceDN w:val="0"/>
        <w:adjustRightInd w:val="0"/>
        <w:jc w:val="center"/>
        <w:rPr>
          <w:rFonts w:ascii="Arial" w:eastAsiaTheme="minorEastAsia" w:hAnsi="Arial" w:cs="Arial"/>
          <w:sz w:val="22"/>
          <w:lang w:eastAsia="ja-JP"/>
        </w:rPr>
      </w:pPr>
      <w:r>
        <w:rPr>
          <w:rFonts w:ascii="Arial" w:eastAsiaTheme="minorEastAsia" w:hAnsi="Arial" w:cs="Arial"/>
          <w:noProof/>
          <w:sz w:val="22"/>
        </w:rPr>
        <w:drawing>
          <wp:anchor distT="0" distB="0" distL="114300" distR="114300" simplePos="0" relativeHeight="251670528" behindDoc="0" locked="0" layoutInCell="1" allowOverlap="1" wp14:anchorId="7D2855A0" wp14:editId="0F69CAB2">
            <wp:simplePos x="0" y="0"/>
            <wp:positionH relativeFrom="column">
              <wp:posOffset>1158240</wp:posOffset>
            </wp:positionH>
            <wp:positionV relativeFrom="paragraph">
              <wp:posOffset>48895</wp:posOffset>
            </wp:positionV>
            <wp:extent cx="3809365" cy="8649335"/>
            <wp:effectExtent l="0" t="0" r="635" b="12065"/>
            <wp:wrapSquare wrapText="bothSides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9365" cy="864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B113BB1" w14:textId="77777777" w:rsidR="00FE3208" w:rsidRDefault="00FE3208" w:rsidP="00FE3208">
      <w:pPr>
        <w:rPr>
          <w:rFonts w:ascii="Arial" w:hAnsi="Arial" w:cs="Arial"/>
          <w:sz w:val="22"/>
          <w:szCs w:val="32"/>
        </w:rPr>
      </w:pPr>
      <w:r>
        <w:rPr>
          <w:rFonts w:ascii="Arial" w:hAnsi="Arial" w:cs="Arial"/>
          <w:sz w:val="22"/>
          <w:szCs w:val="32"/>
        </w:rPr>
        <w:br w:type="column"/>
      </w:r>
    </w:p>
    <w:p w14:paraId="374A5F3C" w14:textId="77777777" w:rsidR="00FE3208" w:rsidRPr="00A8358F" w:rsidRDefault="00FE3208" w:rsidP="00FE3208">
      <w:pPr>
        <w:pBdr>
          <w:top w:val="single" w:sz="8" w:space="1" w:color="auto" w:shadow="1"/>
          <w:left w:val="single" w:sz="8" w:space="4" w:color="auto" w:shadow="1"/>
          <w:bottom w:val="single" w:sz="8" w:space="1" w:color="auto" w:shadow="1"/>
          <w:right w:val="single" w:sz="8" w:space="4" w:color="auto" w:shadow="1"/>
        </w:pBdr>
        <w:shd w:val="clear" w:color="auto" w:fill="CCCCCC"/>
        <w:jc w:val="center"/>
        <w:rPr>
          <w:rFonts w:ascii="Arial" w:hAnsi="Arial" w:cs="Arial"/>
          <w:b/>
          <w:sz w:val="52"/>
          <w:szCs w:val="24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3376682D" wp14:editId="60875CBD">
            <wp:simplePos x="0" y="0"/>
            <wp:positionH relativeFrom="column">
              <wp:posOffset>398145</wp:posOffset>
            </wp:positionH>
            <wp:positionV relativeFrom="paragraph">
              <wp:posOffset>589280</wp:posOffset>
            </wp:positionV>
            <wp:extent cx="5833745" cy="8473440"/>
            <wp:effectExtent l="0" t="0" r="8255" b="10160"/>
            <wp:wrapSquare wrapText="bothSides"/>
            <wp:docPr id="19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3745" cy="8473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A8358F">
        <w:rPr>
          <w:rFonts w:ascii="Arial" w:hAnsi="Arial" w:cs="Arial"/>
          <w:b/>
          <w:sz w:val="52"/>
          <w:szCs w:val="24"/>
        </w:rPr>
        <w:t>DOCUMENTATION CONSTRUCTEUR</w:t>
      </w:r>
    </w:p>
    <w:p w14:paraId="3B345A69" w14:textId="77777777" w:rsidR="00FE3208" w:rsidRDefault="00FE3208" w:rsidP="00FE3208"/>
    <w:p w14:paraId="627D5146" w14:textId="77777777" w:rsidR="00FE3208" w:rsidRDefault="00FE3208" w:rsidP="00FE3208"/>
    <w:p w14:paraId="7CA3D02E" w14:textId="77777777" w:rsidR="00FE3208" w:rsidRDefault="00FE3208" w:rsidP="00FE3208"/>
    <w:p w14:paraId="7F6C8915" w14:textId="2F2B9D9D" w:rsidR="00FE3208" w:rsidRPr="00FE3208" w:rsidRDefault="00FE3208" w:rsidP="00FE3208">
      <w:pPr>
        <w:rPr>
          <w:rFonts w:ascii="Arial" w:hAnsi="Arial" w:cs="Arial"/>
          <w:b/>
          <w:bCs/>
          <w:sz w:val="24"/>
          <w:szCs w:val="24"/>
          <w:u w:val="single"/>
        </w:rPr>
      </w:pPr>
      <w:r>
        <w:rPr>
          <w:rFonts w:ascii="Arial" w:hAnsi="Arial" w:cs="Arial"/>
          <w:sz w:val="22"/>
          <w:szCs w:val="32"/>
        </w:rPr>
        <w:br w:type="column"/>
      </w:r>
    </w:p>
    <w:p w14:paraId="01D3F58D" w14:textId="77777777" w:rsidR="00FE3208" w:rsidRDefault="00FE3208" w:rsidP="00FE3208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hd w:val="clear" w:color="auto" w:fill="CCCCCC"/>
        <w:tabs>
          <w:tab w:val="left" w:pos="987"/>
        </w:tabs>
        <w:jc w:val="center"/>
        <w:rPr>
          <w:rFonts w:ascii="Arial" w:hAnsi="Arial" w:cs="Arial"/>
          <w:b/>
          <w:sz w:val="36"/>
          <w:szCs w:val="24"/>
        </w:rPr>
      </w:pPr>
      <w:r>
        <w:rPr>
          <w:rFonts w:ascii="Arial" w:hAnsi="Arial" w:cs="Arial"/>
          <w:b/>
          <w:sz w:val="36"/>
          <w:szCs w:val="24"/>
        </w:rPr>
        <w:t xml:space="preserve">Sélection de l’évaporateur </w:t>
      </w:r>
    </w:p>
    <w:p w14:paraId="3B7FCCB5" w14:textId="77777777" w:rsidR="00FE3208" w:rsidRPr="00510D4A" w:rsidRDefault="00FE3208" w:rsidP="00FE3208">
      <w:pPr>
        <w:pBdr>
          <w:top w:val="single" w:sz="4" w:space="1" w:color="auto" w:shadow="1"/>
          <w:left w:val="single" w:sz="4" w:space="4" w:color="auto" w:shadow="1"/>
          <w:bottom w:val="single" w:sz="4" w:space="1" w:color="auto" w:shadow="1"/>
          <w:right w:val="single" w:sz="4" w:space="4" w:color="auto" w:shadow="1"/>
        </w:pBdr>
        <w:shd w:val="clear" w:color="auto" w:fill="CCCCCC"/>
        <w:tabs>
          <w:tab w:val="left" w:pos="987"/>
        </w:tabs>
        <w:jc w:val="center"/>
        <w:rPr>
          <w:rFonts w:ascii="Arial" w:hAnsi="Arial" w:cs="Arial"/>
          <w:b/>
          <w:sz w:val="36"/>
          <w:szCs w:val="24"/>
        </w:rPr>
      </w:pPr>
      <w:proofErr w:type="gramStart"/>
      <w:r>
        <w:rPr>
          <w:rFonts w:ascii="Arial" w:hAnsi="Arial" w:cs="Arial"/>
          <w:b/>
          <w:sz w:val="36"/>
          <w:szCs w:val="24"/>
        </w:rPr>
        <w:t>pour</w:t>
      </w:r>
      <w:proofErr w:type="gramEnd"/>
      <w:r>
        <w:rPr>
          <w:rFonts w:ascii="Arial" w:hAnsi="Arial" w:cs="Arial"/>
          <w:b/>
          <w:sz w:val="36"/>
          <w:szCs w:val="24"/>
        </w:rPr>
        <w:t xml:space="preserve"> la chambre froide CF 2</w:t>
      </w:r>
    </w:p>
    <w:p w14:paraId="30DD1539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sz w:val="22"/>
          <w:szCs w:val="32"/>
        </w:rPr>
      </w:pPr>
    </w:p>
    <w:p w14:paraId="2C83F18B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sz w:val="22"/>
          <w:szCs w:val="32"/>
        </w:rPr>
      </w:pPr>
    </w:p>
    <w:p w14:paraId="5CD6200F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jc w:val="center"/>
        <w:rPr>
          <w:rFonts w:ascii="Arial" w:hAnsi="Arial" w:cs="Arial"/>
          <w:b/>
          <w:sz w:val="24"/>
          <w:szCs w:val="32"/>
        </w:rPr>
      </w:pPr>
    </w:p>
    <w:p w14:paraId="1D98D2FE" w14:textId="77777777" w:rsidR="00FE3208" w:rsidRPr="00D93984" w:rsidRDefault="00FE3208" w:rsidP="00FE3208">
      <w:pPr>
        <w:widowControl w:val="0"/>
        <w:pBdr>
          <w:top w:val="single" w:sz="8" w:space="1" w:color="auto"/>
          <w:left w:val="single" w:sz="8" w:space="4" w:color="auto"/>
          <w:bottom w:val="single" w:sz="8" w:space="1" w:color="auto"/>
          <w:right w:val="single" w:sz="8" w:space="4" w:color="auto"/>
        </w:pBdr>
        <w:shd w:val="clear" w:color="auto" w:fill="CCCCCC"/>
        <w:tabs>
          <w:tab w:val="left" w:pos="220"/>
          <w:tab w:val="left" w:pos="720"/>
        </w:tabs>
        <w:autoSpaceDE w:val="0"/>
        <w:autoSpaceDN w:val="0"/>
        <w:adjustRightInd w:val="0"/>
        <w:jc w:val="center"/>
        <w:rPr>
          <w:rFonts w:ascii="Arial" w:hAnsi="Arial" w:cs="Arial"/>
          <w:b/>
          <w:sz w:val="28"/>
          <w:szCs w:val="32"/>
        </w:rPr>
      </w:pPr>
      <w:r w:rsidRPr="00D93984">
        <w:rPr>
          <w:rFonts w:ascii="Arial" w:hAnsi="Arial" w:cs="Arial"/>
          <w:b/>
          <w:sz w:val="28"/>
          <w:szCs w:val="32"/>
        </w:rPr>
        <w:t>METHODE CONSTRUCTEUR « FRIGA-BOHN»</w:t>
      </w:r>
    </w:p>
    <w:p w14:paraId="0AE31133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32"/>
        </w:rPr>
      </w:pPr>
    </w:p>
    <w:p w14:paraId="44178A79" w14:textId="77777777" w:rsidR="00FE3208" w:rsidRPr="00D93984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24"/>
        </w:rPr>
      </w:pPr>
      <w:r w:rsidRPr="00D93984">
        <w:rPr>
          <w:rFonts w:ascii="Arial" w:hAnsi="Arial" w:cs="Arial"/>
          <w:b/>
          <w:sz w:val="24"/>
          <w:szCs w:val="24"/>
        </w:rPr>
        <w:t>Puissance évaporateur </w:t>
      </w:r>
      <w:r>
        <w:rPr>
          <w:rFonts w:ascii="Arial" w:hAnsi="Arial" w:cs="Arial"/>
          <w:b/>
          <w:sz w:val="24"/>
          <w:szCs w:val="24"/>
        </w:rPr>
        <w:t xml:space="preserve"> aux conditions de fonctionnement </w:t>
      </w:r>
      <w:proofErr w:type="gramStart"/>
      <w:r>
        <w:rPr>
          <w:rFonts w:ascii="Arial" w:hAnsi="Arial" w:cs="Arial"/>
          <w:b/>
          <w:sz w:val="24"/>
          <w:szCs w:val="24"/>
        </w:rPr>
        <w:t>: .</w:t>
      </w:r>
      <w:proofErr w:type="gramEnd"/>
      <w:r w:rsidRPr="00D93984">
        <w:rPr>
          <w:rFonts w:ascii="Arial" w:hAnsi="Arial" w:cs="Arial"/>
          <w:b/>
          <w:sz w:val="24"/>
          <w:szCs w:val="24"/>
        </w:rPr>
        <w:t>…………………</w:t>
      </w:r>
      <w:r>
        <w:rPr>
          <w:rFonts w:ascii="Arial" w:hAnsi="Arial" w:cs="Arial"/>
          <w:b/>
          <w:sz w:val="24"/>
          <w:szCs w:val="24"/>
        </w:rPr>
        <w:t>…………</w:t>
      </w:r>
    </w:p>
    <w:p w14:paraId="56281F98" w14:textId="77777777" w:rsidR="00FE3208" w:rsidRPr="00D93984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24"/>
        </w:rPr>
      </w:pPr>
    </w:p>
    <w:p w14:paraId="5C50E9AD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Coefficient d’hygrométrie</w:t>
      </w:r>
      <w:proofErr w:type="gramStart"/>
      <w:r w:rsidRPr="00D93984">
        <w:rPr>
          <w:rFonts w:ascii="Arial" w:hAnsi="Arial" w:cs="Arial"/>
          <w:b/>
          <w:sz w:val="24"/>
          <w:szCs w:val="24"/>
        </w:rPr>
        <w:t>: ……………………………</w:t>
      </w:r>
      <w:r>
        <w:rPr>
          <w:rFonts w:ascii="Arial" w:hAnsi="Arial" w:cs="Arial"/>
          <w:b/>
          <w:sz w:val="24"/>
          <w:szCs w:val="24"/>
        </w:rPr>
        <w:t>…….</w:t>
      </w:r>
      <w:proofErr w:type="gramEnd"/>
    </w:p>
    <w:p w14:paraId="27217B6C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24"/>
        </w:rPr>
      </w:pPr>
    </w:p>
    <w:p w14:paraId="4A88B573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Coefficient correction de DT1</w:t>
      </w:r>
      <w:proofErr w:type="gramStart"/>
      <w:r>
        <w:rPr>
          <w:rFonts w:ascii="Arial" w:hAnsi="Arial" w:cs="Arial"/>
          <w:b/>
          <w:sz w:val="24"/>
          <w:szCs w:val="24"/>
        </w:rPr>
        <w:t>: ……………………………..</w:t>
      </w:r>
      <w:proofErr w:type="gramEnd"/>
    </w:p>
    <w:p w14:paraId="79A5E719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24"/>
        </w:rPr>
      </w:pPr>
    </w:p>
    <w:p w14:paraId="6C9FA09E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Coefficient de fluide frigorigène </w:t>
      </w:r>
      <w:proofErr w:type="gramStart"/>
      <w:r>
        <w:rPr>
          <w:rFonts w:ascii="Arial" w:hAnsi="Arial" w:cs="Arial"/>
          <w:b/>
          <w:sz w:val="24"/>
          <w:szCs w:val="24"/>
        </w:rPr>
        <w:t>: ………………………….</w:t>
      </w:r>
      <w:proofErr w:type="gramEnd"/>
    </w:p>
    <w:p w14:paraId="42E1B506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24"/>
        </w:rPr>
      </w:pPr>
    </w:p>
    <w:p w14:paraId="67EA891C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Coefficient de matériau d’ailettes: …………………………</w:t>
      </w:r>
    </w:p>
    <w:p w14:paraId="2B9AE086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sz w:val="22"/>
          <w:szCs w:val="32"/>
        </w:rPr>
      </w:pPr>
    </w:p>
    <w:p w14:paraId="6FA436FD" w14:textId="77777777" w:rsidR="00FE3208" w:rsidRPr="00D93984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Puissance évaporateur aux conditions </w:t>
      </w:r>
      <w:proofErr w:type="gramStart"/>
      <w:r>
        <w:rPr>
          <w:rFonts w:ascii="Arial" w:hAnsi="Arial" w:cs="Arial"/>
          <w:b/>
          <w:sz w:val="24"/>
          <w:szCs w:val="24"/>
        </w:rPr>
        <w:t>constructeurs</w:t>
      </w:r>
      <w:proofErr w:type="gramEnd"/>
      <w:r>
        <w:rPr>
          <w:rFonts w:ascii="Arial" w:hAnsi="Arial" w:cs="Arial"/>
          <w:b/>
          <w:sz w:val="24"/>
          <w:szCs w:val="24"/>
        </w:rPr>
        <w:t> :</w:t>
      </w:r>
    </w:p>
    <w:p w14:paraId="09DE7E9A" w14:textId="77777777" w:rsidR="00FE3208" w:rsidRPr="00984610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sz w:val="22"/>
          <w:szCs w:val="32"/>
        </w:rPr>
      </w:pPr>
      <w:r>
        <w:rPr>
          <w:rFonts w:ascii="Arial" w:hAnsi="Arial" w:cs="Arial"/>
          <w:sz w:val="22"/>
          <w:szCs w:val="32"/>
        </w:rPr>
        <w:t>………………………………………………………………………………………………………………..</w:t>
      </w:r>
    </w:p>
    <w:p w14:paraId="37AB82A2" w14:textId="77777777" w:rsidR="00FE3208" w:rsidRPr="00984610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sz w:val="22"/>
          <w:szCs w:val="32"/>
        </w:rPr>
      </w:pPr>
      <w:r>
        <w:rPr>
          <w:rFonts w:ascii="Arial" w:hAnsi="Arial" w:cs="Arial"/>
          <w:sz w:val="22"/>
          <w:szCs w:val="32"/>
        </w:rPr>
        <w:t>………………………………………………………………………………………………………………..</w:t>
      </w:r>
    </w:p>
    <w:p w14:paraId="49BF4C87" w14:textId="77777777" w:rsidR="00FE3208" w:rsidRPr="00984610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sz w:val="22"/>
          <w:szCs w:val="32"/>
        </w:rPr>
      </w:pPr>
      <w:r>
        <w:rPr>
          <w:rFonts w:ascii="Arial" w:hAnsi="Arial" w:cs="Arial"/>
          <w:sz w:val="22"/>
          <w:szCs w:val="32"/>
        </w:rPr>
        <w:t>………………………………………………………………………………………………………………..</w:t>
      </w:r>
    </w:p>
    <w:p w14:paraId="4AE7C26A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sz w:val="22"/>
          <w:szCs w:val="32"/>
        </w:rPr>
      </w:pPr>
    </w:p>
    <w:p w14:paraId="381A4183" w14:textId="77777777" w:rsidR="00FE3208" w:rsidRPr="00AE50CD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b/>
          <w:sz w:val="24"/>
          <w:szCs w:val="32"/>
        </w:rPr>
      </w:pPr>
      <w:r>
        <w:rPr>
          <w:rFonts w:ascii="Arial" w:hAnsi="Arial" w:cs="Arial"/>
          <w:b/>
          <w:sz w:val="24"/>
          <w:szCs w:val="32"/>
        </w:rPr>
        <w:t>Modèle du</w:t>
      </w:r>
      <w:r w:rsidRPr="00AE50CD">
        <w:rPr>
          <w:rFonts w:ascii="Arial" w:hAnsi="Arial" w:cs="Arial"/>
          <w:b/>
          <w:sz w:val="24"/>
          <w:szCs w:val="32"/>
        </w:rPr>
        <w:t xml:space="preserve"> </w:t>
      </w:r>
      <w:r>
        <w:rPr>
          <w:rFonts w:ascii="Arial" w:hAnsi="Arial" w:cs="Arial"/>
          <w:b/>
          <w:sz w:val="24"/>
          <w:szCs w:val="32"/>
        </w:rPr>
        <w:t>condenseur de marque FRIGA-BOHN en justifiant votre choix :</w:t>
      </w:r>
    </w:p>
    <w:p w14:paraId="625012BC" w14:textId="77777777" w:rsidR="00FE3208" w:rsidRPr="00984610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sz w:val="22"/>
          <w:szCs w:val="32"/>
        </w:rPr>
      </w:pPr>
      <w:r>
        <w:rPr>
          <w:rFonts w:ascii="Arial" w:hAnsi="Arial" w:cs="Arial"/>
          <w:sz w:val="22"/>
          <w:szCs w:val="32"/>
        </w:rPr>
        <w:t>………………………………………………………………………………………………………………..</w:t>
      </w:r>
    </w:p>
    <w:p w14:paraId="34EB8F76" w14:textId="77777777" w:rsidR="00FE3208" w:rsidRPr="00984610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sz w:val="22"/>
          <w:szCs w:val="32"/>
        </w:rPr>
      </w:pPr>
      <w:r>
        <w:rPr>
          <w:rFonts w:ascii="Arial" w:hAnsi="Arial" w:cs="Arial"/>
          <w:sz w:val="22"/>
          <w:szCs w:val="32"/>
        </w:rPr>
        <w:t>………………………………………………………………………………………………………………..</w:t>
      </w:r>
    </w:p>
    <w:p w14:paraId="4BEB818D" w14:textId="77777777" w:rsidR="00FE3208" w:rsidRPr="00984610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sz w:val="22"/>
          <w:szCs w:val="32"/>
        </w:rPr>
      </w:pPr>
      <w:r>
        <w:rPr>
          <w:rFonts w:ascii="Arial" w:hAnsi="Arial" w:cs="Arial"/>
          <w:sz w:val="22"/>
          <w:szCs w:val="32"/>
        </w:rPr>
        <w:t>………………………………………………………………………………………………………………..</w:t>
      </w:r>
    </w:p>
    <w:p w14:paraId="24D5D657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rPr>
          <w:rFonts w:ascii="Arial" w:hAnsi="Arial" w:cs="Arial"/>
          <w:sz w:val="22"/>
          <w:szCs w:val="32"/>
        </w:rPr>
      </w:pPr>
      <w:r>
        <w:rPr>
          <w:rFonts w:ascii="Arial" w:hAnsi="Arial" w:cs="Arial"/>
          <w:sz w:val="22"/>
          <w:szCs w:val="32"/>
        </w:rPr>
        <w:t>………………………………………………………………………………………………………………..</w:t>
      </w:r>
    </w:p>
    <w:p w14:paraId="3A8C9276" w14:textId="77777777" w:rsidR="00FE3208" w:rsidRDefault="00FE3208" w:rsidP="00FE3208">
      <w:pPr>
        <w:widowControl w:val="0"/>
        <w:tabs>
          <w:tab w:val="left" w:pos="220"/>
          <w:tab w:val="left" w:pos="720"/>
        </w:tabs>
        <w:autoSpaceDE w:val="0"/>
        <w:autoSpaceDN w:val="0"/>
        <w:adjustRightInd w:val="0"/>
        <w:jc w:val="center"/>
        <w:rPr>
          <w:rFonts w:ascii="Arial" w:hAnsi="Arial" w:cs="Arial"/>
          <w:sz w:val="24"/>
          <w:szCs w:val="32"/>
        </w:rPr>
      </w:pPr>
      <w:r>
        <w:rPr>
          <w:rFonts w:ascii="Arial" w:hAnsi="Arial" w:cs="Arial"/>
          <w:b/>
          <w:sz w:val="24"/>
          <w:szCs w:val="32"/>
        </w:rPr>
        <w:br w:type="column"/>
      </w:r>
    </w:p>
    <w:p w14:paraId="3DDB7DF4" w14:textId="77777777" w:rsidR="00FE3208" w:rsidRDefault="00FE3208" w:rsidP="00FE3208">
      <w:pPr>
        <w:tabs>
          <w:tab w:val="left" w:pos="2464"/>
        </w:tabs>
        <w:rPr>
          <w:rFonts w:ascii="Arial" w:hAnsi="Arial" w:cs="Arial"/>
          <w:sz w:val="24"/>
          <w:szCs w:val="32"/>
        </w:rPr>
      </w:pPr>
    </w:p>
    <w:p w14:paraId="287BBF40" w14:textId="77777777" w:rsidR="00FE3208" w:rsidRDefault="00FE3208" w:rsidP="00FE3208">
      <w:pPr>
        <w:tabs>
          <w:tab w:val="left" w:pos="2464"/>
        </w:tabs>
        <w:rPr>
          <w:rFonts w:ascii="Arial" w:hAnsi="Arial" w:cs="Arial"/>
          <w:sz w:val="24"/>
          <w:szCs w:val="32"/>
        </w:rPr>
      </w:pPr>
    </w:p>
    <w:p w14:paraId="2E64CA46" w14:textId="77777777" w:rsidR="00FE3208" w:rsidRDefault="00FE3208" w:rsidP="00FE3208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1343793A" wp14:editId="1E8E51AE">
                <wp:simplePos x="0" y="0"/>
                <wp:positionH relativeFrom="page">
                  <wp:posOffset>3437255</wp:posOffset>
                </wp:positionH>
                <wp:positionV relativeFrom="page">
                  <wp:posOffset>578485</wp:posOffset>
                </wp:positionV>
                <wp:extent cx="3657600" cy="694690"/>
                <wp:effectExtent l="0" t="0" r="4445" b="0"/>
                <wp:wrapNone/>
                <wp:docPr id="216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6946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143B7C6" w14:textId="77777777" w:rsidR="00FE3208" w:rsidRPr="008C0F3C" w:rsidRDefault="00FE3208" w:rsidP="00FE3208">
                            <w:pPr>
                              <w:pStyle w:val="Titredejournal"/>
                            </w:pPr>
                            <w:r w:rsidRPr="008C0F3C">
                              <w:t xml:space="preserve">Sté </w:t>
                            </w:r>
                            <w:r>
                              <w:t>FROID 30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28" type="#_x0000_t202" style="position:absolute;margin-left:270.65pt;margin-top:45.55pt;width:4in;height:54.7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KC3I6bMCAACzBQAADgAAAGRycy9lMm9Eb2MueG1srFTJbtswEL0X6D8QvCtaIsuWEDlIbKsokC5A&#10;0g+gRcoiKpEqSVtKg/57h5RlZ7kUbXUgRpzhm+3NXF0PbYMOTGkuRY7DiwAjJkpJudjl+NtD4S0w&#10;0oYIShopWI4fmcbXy/fvrvouY5GsZUOZQgAidNZ3Oa6N6TLf12XNWqIvZMcEKCupWmLgV+18qkgP&#10;6G3jR0GQ+L1UtFOyZFrD7XpU4qXDrypWmi9VpZlBTY4hNuNO5c6tPf3lFcl2inQ1L49hkL+IoiVc&#10;gNMT1JoYgvaKv4FqeamklpW5KGXry6riJXM5QDZh8Cqb+5p0zOUCxdHdqUz6/8GWnw9fFeI0x1GY&#10;zDASpIUuPbDBoFs5oMQWqO90Bnb3HViaAa6h0S5Z3d3J8rtGQq5qInbsRinZ14xQCDC0L/1nT0cc&#10;bUG2/SdJwQ3ZG+mAhkq1tnpQDwTo0KjHU3NsKCVcXiazeRKAqgRdksZJ6rrnk2x63SltPjDZIivk&#10;WEHzHTo53GljoyHZZGKdCVnwpnEEaMSLCzAcb8A3PLU6G4Xr51MapJvFZhF7cZRsvDig1LspVrGX&#10;FOF8tr5cr1br8Jf1G8ZZzSllwrqZuBXGf9a7I8tHVpzYpWXDqYWzIWm1264ahQ4EuF24z9UcNGcz&#10;/2UYrgiQy6uUwigObqPUK5LF3IureOal82DhBWF6myZBnMbr4mVKd1ywf08J9TlOZ9FsJNM56Fe5&#10;Be57mxvJWm5gezS8zfHiZEQyS8GNoK61hvBmlJ+VwoZ/LgW0e2q0I6zl6MhWM2wHNxynOdhK+ggM&#10;VhIIBlyEzQdCLdVPjHrYIjnWP/ZEMYyajwKmwK6cSVCTsJ0EIkp4mmOD0SiuzLia9p3iuxqQxzkT&#10;8gYmpeKOxHakxiiO8wWbweVy3GJ29Tz/d1bnXbv8DQAA//8DAFBLAwQUAAYACAAAACEAnzDPCt8A&#10;AAALAQAADwAAAGRycy9kb3ducmV2LnhtbEyPwU7DMAyG70i8Q2QkbiwNsMFK02lCcJqE6MqBY9p4&#10;bbXGKU22lbefd4Kj7U///zlbTa4XRxxD50mDmiUgkGpvO2o0fJXvd88gQjRkTe8JNfxigFV+fZWZ&#10;1PoTFXjcxkZwCIXUaGhjHFIpQ92iM2HmByS+7fzoTORxbKQdzYnDXS/vk2QhnemIG1oz4GuL9X57&#10;cBrW31S8dT8f1WexK7qyXCa0Wey1vr2Z1i8gIk7xD4aLPqtDzk6VP5ANotcwf1QPjGpYKgXiAij1&#10;xJtKAxfPQeaZ/P9DfgYAAP//AwBQSwECLQAUAAYACAAAACEA5JnDwPsAAADhAQAAEwAAAAAAAAAA&#10;AAAAAAAAAAAAW0NvbnRlbnRfVHlwZXNdLnhtbFBLAQItABQABgAIAAAAIQAjsmrh1wAAAJQBAAAL&#10;AAAAAAAAAAAAAAAAACwBAABfcmVscy8ucmVsc1BLAQItABQABgAIAAAAIQAoLcjpswIAALMFAAAO&#10;AAAAAAAAAAAAAAAAACwCAABkcnMvZTJvRG9jLnhtbFBLAQItABQABgAIAAAAIQCfMM8K3wAAAAsB&#10;AAAPAAAAAAAAAAAAAAAAAAsFAABkcnMvZG93bnJldi54bWxQSwUGAAAAAAQABADzAAAAFwYAAAAA&#10;" filled="f" stroked="f">
                <v:textbox inset="0,0,0,0">
                  <w:txbxContent>
                    <w:p w14:paraId="3143B7C6" w14:textId="77777777" w:rsidR="00FE3208" w:rsidRPr="008C0F3C" w:rsidRDefault="00FE3208" w:rsidP="00FE3208">
                      <w:pPr>
                        <w:pStyle w:val="Titredejournal"/>
                      </w:pPr>
                      <w:r w:rsidRPr="008C0F3C">
                        <w:t xml:space="preserve">Sté </w:t>
                      </w:r>
                      <w:r>
                        <w:t>FROID 30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54E04F1C" wp14:editId="3C47C947">
                <wp:simplePos x="0" y="0"/>
                <wp:positionH relativeFrom="page">
                  <wp:posOffset>5969000</wp:posOffset>
                </wp:positionH>
                <wp:positionV relativeFrom="page">
                  <wp:posOffset>9014460</wp:posOffset>
                </wp:positionV>
                <wp:extent cx="114935" cy="521970"/>
                <wp:effectExtent l="0" t="0" r="0" b="0"/>
                <wp:wrapNone/>
                <wp:docPr id="2164" name="Rectangl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14935" cy="521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DFC7E9B" w14:textId="77777777" w:rsidR="00FE3208" w:rsidRDefault="00FE3208" w:rsidP="00FE3208">
                            <w:pPr>
                              <w:pStyle w:val="Titre1"/>
                            </w:pPr>
                          </w:p>
                        </w:txbxContent>
                      </wps:txbx>
                      <wps:bodyPr rot="0" vert="horz" wrap="none" lIns="0" tIns="0" rIns="0" bIns="0" anchor="t" anchorCtr="0" upright="1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10" o:spid="_x0000_s1029" style="position:absolute;margin-left:470pt;margin-top:709.8pt;width:9.05pt;height:41.1pt;z-index:-251648000;visibility:visible;mso-wrap-style:non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4KtPMa8CAACoBQAADgAAAGRycy9lMm9Eb2MueG1srFRtb5swEP4+af/B8ncKpuQFVFK1SZgmdVu1&#10;bj/AwSZYAxvZbkhX7b/vbELStF+mbXxAZ/t899xz5+fqet82aMe1EUrmmFxEGHFZKibkNsffvxXB&#10;HCNjqWS0UZLn+IkbfL14/+6q7zIeq1o1jGsEQaTJ+i7HtbVdFoamrHlLzYXquITDSumWWljqbcg0&#10;7SF624RxFE3DXmnWaVVyY2B3NRzihY9fVby0X6rKcIuaHAM26//a/zfuHy6uaLbVtKtFeYBB/wJF&#10;S4WEpMdQK2opetTiTahWlFoZVdmLUrWhqipRcl8DVEOiV9U81LTjvhYgx3RHmsz/C1t+3t1rJFiO&#10;YzJNMJK0hS59Bd6o3DYcEU9R35kMPB+6e+2KNN2dKn8YJNWyBjd+o7Xqa04ZACOO0vDsglsYuIo2&#10;/SfFIDx9tMqzta906wICD2jvm/J0bArfW1TCJiFJejnBqISjSUzSmUcU0my83GljP3DVImfkWAN2&#10;H5zu7ox1YGg2urhcUhWiaXzfG3m2AY7DDqSGq+7MgfBtfE6jdD1fz5MgiafrIIkYC26KZRJMCzKb&#10;rC5Xy+WK/HJ5SZLVgjEuXZpxpEjyZy07DPcwDMehMqoRzIVzkIzebpaNRjsKI134z1MOJye38ByG&#10;JwFqeVUSiZPoNk6DYjqfBUmVTAJgdx5EJL1Np1GSJqvivKQ7Ifm/l4T6HKeTeOK79AL0q9oi/72t&#10;jWatsCAajWhzPD860cxN4Foy31pLRTPYL6hw8E9UQLvHRvt5dSPqdMNkdr/Z+zcxc9ndzkaxJxhg&#10;rWDAQEZA8MColf6JUQ/ikWMJ6oZR81HCE3A6Mxp6NDajQWUJF3NsMRrMpR306LHTYltDXDIQ093A&#10;MymEH+EThsPjAjnwlRyky+nNy7X3Ogns4jcAAAD//wMAUEsDBBQABgAIAAAAIQA09yGy4AAAAA0B&#10;AAAPAAAAZHJzL2Rvd25yZXYueG1sTI/NTsMwEITvSLyDtUjcqJ2qrZIQp0JIlQBxadoHcOPNj/BP&#10;ZLtNeHuWExx3ZjT7TbVfrGE3DHH0TkK2EsDQtV6PrpdwPh2ecmAxKaeV8Q4lfGOEfX1/V6lS+9kd&#10;8daknlGJi6WSMKQ0lZzHdkCr4spP6MjrfLAq0Rl6roOaqdwavhZix60aHX0Y1ISvA7ZfzdVK4Kfm&#10;MOeNCcJ/rLtP8/527NBL+fiwvDwDS7ikvzD84hM61MR08VenIzMSio2gLYmMTVbsgFGk2OYZsAtJ&#10;W5HlwOuK/19R/wAAAP//AwBQSwECLQAUAAYACAAAACEA5JnDwPsAAADhAQAAEwAAAAAAAAAAAAAA&#10;AAAAAAAAW0NvbnRlbnRfVHlwZXNdLnhtbFBLAQItABQABgAIAAAAIQAjsmrh1wAAAJQBAAALAAAA&#10;AAAAAAAAAAAAACwBAABfcmVscy8ucmVsc1BLAQItABQABgAIAAAAIQDgq08xrwIAAKgFAAAOAAAA&#10;AAAAAAAAAAAAACwCAABkcnMvZTJvRG9jLnhtbFBLAQItABQABgAIAAAAIQA09yGy4AAAAA0BAAAP&#10;AAAAAAAAAAAAAAAAAAcFAABkcnMvZG93bnJldi54bWxQSwUGAAAAAAQABADzAAAAFAYAAAAA&#10;" filled="f" stroked="f">
                <v:textbox style="mso-fit-shape-to-text:t" inset="0,0,0,0">
                  <w:txbxContent>
                    <w:p w14:paraId="7DFC7E9B" w14:textId="77777777" w:rsidR="00FE3208" w:rsidRDefault="00FE3208" w:rsidP="00FE3208">
                      <w:pPr>
                        <w:pStyle w:val="Titre1"/>
                      </w:pPr>
                    </w:p>
                  </w:txbxContent>
                </v:textbox>
                <w10:wrap anchorx="page" anchory="page"/>
              </v:rect>
            </w:pict>
          </mc:Fallback>
        </mc:AlternateContent>
      </w:r>
    </w:p>
    <w:p w14:paraId="6BB0B8F7" w14:textId="77777777" w:rsidR="00FE3208" w:rsidRDefault="00FE3208" w:rsidP="00FE3208">
      <w:pPr>
        <w:rPr>
          <w:rFonts w:ascii="Verdana" w:hAnsi="Verdana"/>
          <w:sz w:val="22"/>
          <w:szCs w:val="22"/>
        </w:rPr>
      </w:pPr>
    </w:p>
    <w:p w14:paraId="75B4DE41" w14:textId="77777777" w:rsidR="00FE3208" w:rsidRPr="00AE50CD" w:rsidRDefault="00FE3208" w:rsidP="00FE3208">
      <w:pPr>
        <w:tabs>
          <w:tab w:val="left" w:pos="2464"/>
        </w:tabs>
        <w:jc w:val="center"/>
        <w:rPr>
          <w:rFonts w:ascii="Arial" w:hAnsi="Arial" w:cs="Arial"/>
          <w:sz w:val="24"/>
          <w:szCs w:val="32"/>
        </w:rPr>
      </w:pP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2901760C" wp14:editId="381A6840">
                <wp:simplePos x="0" y="0"/>
                <wp:positionH relativeFrom="page">
                  <wp:posOffset>505460</wp:posOffset>
                </wp:positionH>
                <wp:positionV relativeFrom="page">
                  <wp:posOffset>3169285</wp:posOffset>
                </wp:positionV>
                <wp:extent cx="6580505" cy="6629400"/>
                <wp:effectExtent l="0" t="0" r="23495" b="0"/>
                <wp:wrapNone/>
                <wp:docPr id="2163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580505" cy="662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4983" w:type="pct"/>
                              <w:tblBorders>
                                <w:top w:val="single" w:sz="4" w:space="0" w:color="auto"/>
                                <w:left w:val="single" w:sz="4" w:space="0" w:color="auto"/>
                                <w:bottom w:val="single" w:sz="4" w:space="0" w:color="auto"/>
                                <w:right w:val="single" w:sz="4" w:space="0" w:color="auto"/>
                                <w:insideH w:val="single" w:sz="4" w:space="0" w:color="auto"/>
                                <w:insideV w:val="single" w:sz="4" w:space="0" w:color="auto"/>
                              </w:tblBorders>
                              <w:tblLook w:val="0000" w:firstRow="0" w:lastRow="0" w:firstColumn="0" w:lastColumn="0" w:noHBand="0" w:noVBand="0"/>
                            </w:tblPr>
                            <w:tblGrid>
                              <w:gridCol w:w="855"/>
                              <w:gridCol w:w="1344"/>
                              <w:gridCol w:w="3193"/>
                              <w:gridCol w:w="992"/>
                              <w:gridCol w:w="1135"/>
                              <w:gridCol w:w="1418"/>
                              <w:gridCol w:w="1416"/>
                            </w:tblGrid>
                            <w:tr w:rsidR="00FE3208" w14:paraId="0B85C94A" w14:textId="77777777" w:rsidTr="002F172F">
                              <w:trPr>
                                <w:trHeight w:val="225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18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008080"/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2ECE4BE4" w14:textId="77777777" w:rsidR="00FE3208" w:rsidRPr="008C0F3C" w:rsidRDefault="00FE3208" w:rsidP="002F172F">
                                  <w:pPr>
                                    <w:pStyle w:val="Titre5"/>
                                    <w:jc w:val="center"/>
                                  </w:pPr>
                                  <w:r w:rsidRPr="008C0F3C">
                                    <w:t>Quantité</w:t>
                                  </w: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18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008080"/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3B423E7F" w14:textId="77777777" w:rsidR="00FE3208" w:rsidRPr="008C0F3C" w:rsidRDefault="00FE3208" w:rsidP="002F172F">
                                  <w:pPr>
                                    <w:pStyle w:val="Titre5"/>
                                    <w:jc w:val="center"/>
                                  </w:pPr>
                                  <w:r w:rsidRPr="008C0F3C">
                                    <w:t>Article</w:t>
                                  </w: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18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008080"/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776471B7" w14:textId="77777777" w:rsidR="00FE3208" w:rsidRPr="008C0F3C" w:rsidRDefault="00FE3208" w:rsidP="002F172F">
                                  <w:pPr>
                                    <w:pStyle w:val="Titre5"/>
                                    <w:jc w:val="center"/>
                                  </w:pPr>
                                  <w:r w:rsidRPr="008C0F3C">
                                    <w:t>Description</w:t>
                                  </w: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18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008080"/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636B62AE" w14:textId="77777777" w:rsidR="00FE3208" w:rsidRPr="008C0F3C" w:rsidRDefault="00FE3208" w:rsidP="002F172F">
                                  <w:pPr>
                                    <w:pStyle w:val="Titre5"/>
                                    <w:jc w:val="center"/>
                                  </w:pPr>
                                  <w:r w:rsidRPr="008C0F3C">
                                    <w:t>Remise %</w:t>
                                  </w: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18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008080"/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29B587F3" w14:textId="77777777" w:rsidR="00FE3208" w:rsidRPr="008C0F3C" w:rsidRDefault="00FE3208" w:rsidP="002F172F">
                                  <w:pPr>
                                    <w:pStyle w:val="Titre5"/>
                                    <w:jc w:val="center"/>
                                  </w:pPr>
                                  <w:r w:rsidRPr="008C0F3C">
                                    <w:t>H.T.</w:t>
                                  </w: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18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008080"/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342D4DD8" w14:textId="77777777" w:rsidR="00FE3208" w:rsidRPr="008C0F3C" w:rsidRDefault="00FE3208" w:rsidP="002F172F">
                                  <w:pPr>
                                    <w:pStyle w:val="Titre5"/>
                                    <w:jc w:val="center"/>
                                  </w:pPr>
                                  <w:r w:rsidRPr="008C0F3C">
                                    <w:t>Prix unitaire</w:t>
                                  </w: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18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shd w:val="clear" w:color="auto" w:fill="008080"/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491025C5" w14:textId="77777777" w:rsidR="00FE3208" w:rsidRPr="008C0F3C" w:rsidRDefault="00FE3208" w:rsidP="002F172F">
                                  <w:pPr>
                                    <w:pStyle w:val="Titre5"/>
                                    <w:jc w:val="center"/>
                                  </w:pPr>
                                  <w:r w:rsidRPr="008C0F3C">
                                    <w:t>Total</w:t>
                                  </w:r>
                                </w:p>
                              </w:tc>
                            </w:tr>
                            <w:tr w:rsidR="00FE3208" w14:paraId="16BF0EDB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687E3BE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638AAE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701CA5F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ABD5F8C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E07712C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E8D93B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8693265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4F6117D7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AA9A9F2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9E98035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DE83C2F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159A320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6D3EA7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AD71AB8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928DAD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22491BD4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ADC7ED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7FB52A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F9F9CC0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94D4CC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587AF75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162FFAE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DF7B0D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0A52CDFA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9BD4C22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E1EB66E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B495A07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80F7DA1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5538772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07FE0D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4E1ED21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1045C56B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5B4B222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02292A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961C5E5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6F1D43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667C6CE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642B1D7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7AD5940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5B6B8414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FB35331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D8B56E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592403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6B6B63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A79C203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C14B8FE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209C230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0DFE2151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6B6C88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D37FE5E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8264ABF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00E38C3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CA44D3C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633B9B6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9683676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315632D0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950C8BC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B31C9DC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019D68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A4828E7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D55E54E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34AD4C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8D292C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6ED38EA3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2E830D3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0A5F1A2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933ABA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E4D9476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1456ECE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FB872B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2165BF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4AA2B311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513F6F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9F6C716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B4070E7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2384CE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4EBCF13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57407E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F6040C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65030E69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EBC6EA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DEE4147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84B329C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7E16137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C5B4CF3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5A3FB8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EF5C13C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44DF9E50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14CB67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701221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1868A6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17953E8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694E318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8D8D435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151A97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35117C8E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1C9399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FB3C148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E0AB60F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BF71B31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1DAF40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7D17AF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A67A42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063F3B69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AE42E3F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ECF1ED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ADF3D55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14098D5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633EAA3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0BD3F16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72A20F5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3B470D81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2D6EDE8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A71B10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6A21C6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428B613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8DDA6C7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A54231E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8D4156F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12C2C777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FDDE0F6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E0C01B3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DAA230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30F2FF1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8AF0D50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E9E8AF5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345AB20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152FA32E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56AD5B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E9634EE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3799208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9E43B9C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3CFAF6E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189EE0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37E091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42F0B459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F93DDCC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6B0BCE4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54B523F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59EDF14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AE0D1D7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DDEFB34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E57A20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4B4F03B8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7439C31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7CBBFD1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E8AA1B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76B0627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FD7FF1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C6268E0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65E50CF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790149EA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14E809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BA8C78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4FC2EC3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99AADB4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E06BB71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351AAD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F144E00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500FC3D4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17D86C6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7A84202" w14:textId="77777777" w:rsidR="00FE3208" w:rsidRPr="000F355E" w:rsidRDefault="00FE3208">
                                  <w:pPr>
                                    <w:ind w:left="58"/>
                                    <w:jc w:val="bot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CF905AA" w14:textId="77777777" w:rsidR="00FE3208" w:rsidRPr="000F355E" w:rsidRDefault="00FE3208">
                                  <w:pPr>
                                    <w:ind w:left="58"/>
                                    <w:jc w:val="bot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85B3AC6" w14:textId="77777777" w:rsidR="00FE3208" w:rsidRPr="000F355E" w:rsidRDefault="00FE3208">
                                  <w:pPr>
                                    <w:ind w:left="58"/>
                                    <w:jc w:val="bot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single" w:sz="4" w:space="0" w:color="auto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EEAACF9" w14:textId="77777777" w:rsidR="00FE3208" w:rsidRPr="000F355E" w:rsidRDefault="00FE3208">
                                  <w:pPr>
                                    <w:ind w:left="58"/>
                                    <w:jc w:val="both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BFAADA3" w14:textId="77777777" w:rsidR="00FE3208" w:rsidRPr="000F355E" w:rsidRDefault="00FE3208">
                                  <w:pPr>
                                    <w:pStyle w:val="Titre9"/>
                                    <w:rPr>
                                      <w:color w:val="auto"/>
                                    </w:rPr>
                                  </w:pPr>
                                  <w:r w:rsidRPr="000F355E">
                                    <w:rPr>
                                      <w:color w:val="auto"/>
                                    </w:rPr>
                                    <w:t>TOTAL HT</w:t>
                                  </w: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AE4369B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50236388" w14:textId="77777777" w:rsidTr="00C64507">
                              <w:trPr>
                                <w:trHeight w:hRule="exact" w:val="498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7D88F0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9F3F8C8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F9BC016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524E502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3724F7A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35FB550" w14:textId="77777777" w:rsidR="00FE3208" w:rsidRPr="000F355E" w:rsidRDefault="00FE3208">
                                  <w:pPr>
                                    <w:pStyle w:val="Titre9"/>
                                    <w:rPr>
                                      <w:color w:val="auto"/>
                                    </w:rPr>
                                  </w:pPr>
                                  <w:r w:rsidRPr="000F355E">
                                    <w:rPr>
                                      <w:color w:val="auto"/>
                                    </w:rPr>
                                    <w:t>T.V.A</w:t>
                                  </w: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19BBAE88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622D65DB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8AE473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0EF485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6B754E1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23FE759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89B103C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FCA8B89" w14:textId="77777777" w:rsidR="00FE3208" w:rsidRPr="000F355E" w:rsidRDefault="00FE3208" w:rsidP="002F172F">
                                  <w:pPr>
                                    <w:pStyle w:val="Titre9"/>
                                    <w:rPr>
                                      <w:color w:val="aut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857FA61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16894DCB" w14:textId="77777777" w:rsidTr="002F172F">
                              <w:trPr>
                                <w:trHeight w:hRule="exact" w:val="36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2A95DE6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36840424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019FACC8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5B414A6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88913A6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DC3A976" w14:textId="77777777" w:rsidR="00FE3208" w:rsidRPr="000F355E" w:rsidRDefault="00FE3208">
                                  <w:pPr>
                                    <w:pStyle w:val="Titre9"/>
                                    <w:rPr>
                                      <w:color w:val="auto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648EBC2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141219C6" w14:textId="77777777" w:rsidTr="00C64507">
                              <w:trPr>
                                <w:trHeight w:hRule="exact" w:val="670"/>
                              </w:trPr>
                              <w:tc>
                                <w:tcPr>
                                  <w:tcW w:w="413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C7A0FD5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49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61BE22DD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1542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64C52DF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479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49142601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548" w:type="pct"/>
                                  <w:tcBorders>
                                    <w:top w:val="nil"/>
                                    <w:left w:val="nil"/>
                                    <w:bottom w:val="nil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2502CAE8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685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772EF840" w14:textId="77777777" w:rsidR="00FE3208" w:rsidRPr="000F355E" w:rsidRDefault="00FE3208">
                                  <w:pPr>
                                    <w:pStyle w:val="Titre9"/>
                                    <w:rPr>
                                      <w:color w:val="auto"/>
                                    </w:rPr>
                                  </w:pPr>
                                  <w:r>
                                    <w:rPr>
                                      <w:color w:val="auto"/>
                                    </w:rPr>
                                    <w:t>Montant TTC</w:t>
                                  </w:r>
                                </w:p>
                              </w:tc>
                              <w:tc>
                                <w:tcPr>
                                  <w:tcW w:w="684" w:type="pct"/>
                                  <w:tcBorders>
                                    <w:top w:val="single" w:sz="4" w:space="0" w:color="auto"/>
                                    <w:left w:val="single" w:sz="4" w:space="0" w:color="auto"/>
                                    <w:bottom w:val="single" w:sz="4" w:space="0" w:color="auto"/>
                                    <w:right w:val="single" w:sz="4" w:space="0" w:color="auto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  <w:vAlign w:val="center"/>
                                </w:tcPr>
                                <w:p w14:paraId="5FF6A483" w14:textId="77777777" w:rsidR="00FE3208" w:rsidRPr="008C0F3C" w:rsidRDefault="00FE3208">
                                  <w:pPr>
                                    <w:ind w:left="58"/>
                                    <w:jc w:val="both"/>
                                    <w:rPr>
                                      <w:color w:val="FFFFFF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15736ECA" w14:textId="77777777" w:rsidR="00FE3208" w:rsidRDefault="00FE3208" w:rsidP="00FE3208"/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5" o:spid="_x0000_s1030" type="#_x0000_t202" style="position:absolute;left:0;text-align:left;margin-left:39.8pt;margin-top:249.55pt;width:518.15pt;height:522pt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3CO/YrYCAAC0BQAADgAAAGRycy9lMm9Eb2MueG1srFTbjpswEH2v1H+w/M5yKbCAlqx2k1BV2l6k&#10;3X6Ag02wCja1nZBt1X/v2IRkLy9VWx6swR4fn5k5M1fXh75De6Y0l6LE4UWAERO1pFxsS/z1ofIy&#10;jLQhgpJOClbiR6bx9eLtm6txKFgkW9lRphCACF2MQ4lbY4bC93Xdsp7oCzkwAYeNVD0x8Ku2PlVk&#10;BPS+86MgSP1RKjooWTOtYXc1HeKFw28aVpvPTaOZQV2JgZtxq3Lrxq7+4ooUW0WGltdHGuQvWPSE&#10;C3j0BLUihqCd4q+gel4rqWVjLmrZ+7JpeM1cDBBNGLyI5r4lA3OxQHL0cEqT/n+w9af9F4U4LXEU&#10;pu8wEqSHKj2wg0G38oASm6Bx0AX43Q/gaQ6wDYV2werhTtbfNBJy2RKxZTdKybFlhALB0N70n1yd&#10;cLQF2YwfJYVnyM5IB3RoVG+zB/lAgA6FejwVx1KpYTNNsiAJEoxqOEvTKI8DVz6fFPP1QWnznske&#10;WaPECqrv4Mn+ThtLhxSzi31NyIp3nVNAJ55tgOO0A4/DVXtmabiC/syDfJ2ts9iLo3TtxQGl3k21&#10;jL20Ci+T1bvVcrkKf9l3w7hoOaVM2GdmcYXxnxXvKPNJFid5adlxauEsJa22m2Wn0J6AuCv3uaTD&#10;ydnNf07DJQFieRFSGMXBbZR7VZpdenETJ15+GWReEOa3eRrEebyqnod0xwX795DQWOI8iZJJTWfS&#10;L2IL3Pc6NlL03MD46Hhf4uzkRAqrwbWgrrSG8G6yn6TC0j+nAso9F9op1op0kqs5bA6uO+K5ETaS&#10;PoKElQSBgU5h9IHRSvUDoxHGSIn19x1RDKPug4A2sDNnNtRsbGaDiBqulthgNJlLM82m3aD4tgXk&#10;qdGEvIFWabgTse2picWxwWA0uFiOY8zOnqf/zus8bBe/AQAA//8DAFBLAwQUAAYACAAAACEAd7+G&#10;QeEAAAAMAQAADwAAAGRycy9kb3ducmV2LnhtbEyPwU7DMAyG70i8Q2QkbiwtbIWUptOE4ISE1pUD&#10;x7Tx2miNU5psK29PdoKbLX/6/f3FerYDO+HkjSMJ6SIBhtQ6baiT8Fm/3T0B80GRVoMjlPCDHtbl&#10;9VWhcu3OVOFpFzoWQ8jnSkIfwphz7tserfILNyLF295NVoW4Th3XkzrHcDvw+yTJuFWG4odejfjS&#10;Y3vYHa2EzRdVr+b7o9lW+8rUtUjoPTtIeXszb56BBZzDHwwX/agOZXRq3JG0Z4OER5FFUsJSiBTY&#10;BUjTlQDWxGm1fEiBlwX/X6L8BQAA//8DAFBLAQItABQABgAIAAAAIQDkmcPA+wAAAOEBAAATAAAA&#10;AAAAAAAAAAAAAAAAAABbQ29udGVudF9UeXBlc10ueG1sUEsBAi0AFAAGAAgAAAAhACOyauHXAAAA&#10;lAEAAAsAAAAAAAAAAAAAAAAALAEAAF9yZWxzLy5yZWxzUEsBAi0AFAAGAAgAAAAhANwjv2K2AgAA&#10;tAUAAA4AAAAAAAAAAAAAAAAALAIAAGRycy9lMm9Eb2MueG1sUEsBAi0AFAAGAAgAAAAhAHe/hkHh&#10;AAAADAEAAA8AAAAAAAAAAAAAAAAADgUAAGRycy9kb3ducmV2LnhtbFBLBQYAAAAABAAEAPMAAAAc&#10;BgAAAAA=&#10;" filled="f" stroked="f">
                <v:textbox inset="0,0,0,0">
                  <w:txbxContent>
                    <w:tbl>
                      <w:tblPr>
                        <w:tblW w:w="4983" w:type="pct"/>
                        <w:tbl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  <w:insideH w:val="single" w:sz="4" w:space="0" w:color="auto"/>
                          <w:insideV w:val="single" w:sz="4" w:space="0" w:color="auto"/>
                        </w:tblBorders>
                        <w:tblLook w:val="0000" w:firstRow="0" w:lastRow="0" w:firstColumn="0" w:lastColumn="0" w:noHBand="0" w:noVBand="0"/>
                      </w:tblPr>
                      <w:tblGrid>
                        <w:gridCol w:w="855"/>
                        <w:gridCol w:w="1344"/>
                        <w:gridCol w:w="3193"/>
                        <w:gridCol w:w="992"/>
                        <w:gridCol w:w="1135"/>
                        <w:gridCol w:w="1418"/>
                        <w:gridCol w:w="1416"/>
                      </w:tblGrid>
                      <w:tr w:rsidR="00FE3208" w14:paraId="0B85C94A" w14:textId="77777777" w:rsidTr="002F172F">
                        <w:trPr>
                          <w:trHeight w:val="225"/>
                        </w:trPr>
                        <w:tc>
                          <w:tcPr>
                            <w:tcW w:w="413" w:type="pct"/>
                            <w:tcBorders>
                              <w:top w:val="single" w:sz="18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008080"/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2ECE4BE4" w14:textId="77777777" w:rsidR="00FE3208" w:rsidRPr="008C0F3C" w:rsidRDefault="00FE3208" w:rsidP="002F172F">
                            <w:pPr>
                              <w:pStyle w:val="Titre5"/>
                              <w:jc w:val="center"/>
                            </w:pPr>
                            <w:r w:rsidRPr="008C0F3C">
                              <w:t>Quantité</w:t>
                            </w: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18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008080"/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3B423E7F" w14:textId="77777777" w:rsidR="00FE3208" w:rsidRPr="008C0F3C" w:rsidRDefault="00FE3208" w:rsidP="002F172F">
                            <w:pPr>
                              <w:pStyle w:val="Titre5"/>
                              <w:jc w:val="center"/>
                            </w:pPr>
                            <w:r w:rsidRPr="008C0F3C">
                              <w:t>Article</w:t>
                            </w: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18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008080"/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776471B7" w14:textId="77777777" w:rsidR="00FE3208" w:rsidRPr="008C0F3C" w:rsidRDefault="00FE3208" w:rsidP="002F172F">
                            <w:pPr>
                              <w:pStyle w:val="Titre5"/>
                              <w:jc w:val="center"/>
                            </w:pPr>
                            <w:r w:rsidRPr="008C0F3C">
                              <w:t>Description</w:t>
                            </w: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18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008080"/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636B62AE" w14:textId="77777777" w:rsidR="00FE3208" w:rsidRPr="008C0F3C" w:rsidRDefault="00FE3208" w:rsidP="002F172F">
                            <w:pPr>
                              <w:pStyle w:val="Titre5"/>
                              <w:jc w:val="center"/>
                            </w:pPr>
                            <w:r w:rsidRPr="008C0F3C">
                              <w:t>Remise %</w:t>
                            </w: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18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008080"/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29B587F3" w14:textId="77777777" w:rsidR="00FE3208" w:rsidRPr="008C0F3C" w:rsidRDefault="00FE3208" w:rsidP="002F172F">
                            <w:pPr>
                              <w:pStyle w:val="Titre5"/>
                              <w:jc w:val="center"/>
                            </w:pPr>
                            <w:r w:rsidRPr="008C0F3C">
                              <w:t>H.T.</w:t>
                            </w: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18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008080"/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342D4DD8" w14:textId="77777777" w:rsidR="00FE3208" w:rsidRPr="008C0F3C" w:rsidRDefault="00FE3208" w:rsidP="002F172F">
                            <w:pPr>
                              <w:pStyle w:val="Titre5"/>
                              <w:jc w:val="center"/>
                            </w:pPr>
                            <w:r w:rsidRPr="008C0F3C">
                              <w:t>Prix unitaire</w:t>
                            </w: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18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shd w:val="clear" w:color="auto" w:fill="008080"/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491025C5" w14:textId="77777777" w:rsidR="00FE3208" w:rsidRPr="008C0F3C" w:rsidRDefault="00FE3208" w:rsidP="002F172F">
                            <w:pPr>
                              <w:pStyle w:val="Titre5"/>
                              <w:jc w:val="center"/>
                            </w:pPr>
                            <w:r w:rsidRPr="008C0F3C">
                              <w:t>Total</w:t>
                            </w:r>
                          </w:p>
                        </w:tc>
                      </w:tr>
                      <w:tr w:rsidR="00FE3208" w14:paraId="16BF0EDB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687E3BE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638AAE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701CA5F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ABD5F8C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E07712C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E8D93B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8693265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4F6117D7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AA9A9F2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9E98035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DE83C2F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159A320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6D3EA7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AD71AB8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928DAD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22491BD4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ADC7ED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7FB52A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F9F9CC0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94D4CC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587AF75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162FFAE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DF7B0D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0A52CDFA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9BD4C22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E1EB66E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B495A07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80F7DA1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5538772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07FE0D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4E1ED21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1045C56B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5B4B222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02292A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961C5E5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6F1D43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667C6CE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642B1D7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7AD5940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5B6B8414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FB35331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D8B56E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592403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6B6B63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A79C203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C14B8FE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209C230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0DFE2151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6B6C88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D37FE5E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8264ABF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00E38C3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CA44D3C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633B9B6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9683676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315632D0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950C8BC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B31C9DC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019D68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A4828E7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D55E54E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34AD4C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8D292C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6ED38EA3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2E830D3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0A5F1A2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933ABA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E4D9476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1456ECE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FB872B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2165BF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4AA2B311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513F6F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9F6C716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B4070E7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2384CE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4EBCF13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57407E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F6040C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65030E69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EBC6EA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DEE4147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84B329C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7E16137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C5B4CF3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5A3FB8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EF5C13C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44DF9E50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14CB67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701221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1868A6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17953E8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694E318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8D8D435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151A97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35117C8E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1C9399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FB3C148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E0AB60F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BF71B31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1DAF40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7D17AF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A67A42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063F3B69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AE42E3F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ECF1ED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ADF3D55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14098D5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633EAA3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0BD3F16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72A20F5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3B470D81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2D6EDE8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A71B10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6A21C6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428B613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8DDA6C7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A54231E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8D4156F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12C2C777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FDDE0F6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E0C01B3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DAA230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30F2FF1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8AF0D50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E9E8AF5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345AB20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152FA32E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56AD5B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E9634EE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3799208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9E43B9C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3CFAF6E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189EE0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37E091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42F0B459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F93DDCC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6B0BCE4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54B523F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59EDF14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AE0D1D7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DDEFB34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E57A20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4B4F03B8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7439C31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7CBBFD1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E8AA1B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76B0627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FD7FF1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C6268E0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65E50CF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790149EA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14E809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BA8C78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4FC2EC3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99AADB4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E06BB71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351AAD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F144E00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500FC3D4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17D86C6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7A84202" w14:textId="77777777" w:rsidR="00FE3208" w:rsidRPr="000F355E" w:rsidRDefault="00FE3208">
                            <w:pPr>
                              <w:ind w:left="58"/>
                              <w:jc w:val="bot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CF905AA" w14:textId="77777777" w:rsidR="00FE3208" w:rsidRPr="000F355E" w:rsidRDefault="00FE3208">
                            <w:pPr>
                              <w:ind w:left="58"/>
                              <w:jc w:val="bot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85B3AC6" w14:textId="77777777" w:rsidR="00FE3208" w:rsidRPr="000F355E" w:rsidRDefault="00FE3208">
                            <w:pPr>
                              <w:ind w:left="58"/>
                              <w:jc w:val="bot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single" w:sz="4" w:space="0" w:color="auto"/>
                              <w:left w:val="nil"/>
                              <w:bottom w:val="nil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EEAACF9" w14:textId="77777777" w:rsidR="00FE3208" w:rsidRPr="000F355E" w:rsidRDefault="00FE3208">
                            <w:pPr>
                              <w:ind w:left="58"/>
                              <w:jc w:val="both"/>
                              <w:rPr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BFAADA3" w14:textId="77777777" w:rsidR="00FE3208" w:rsidRPr="000F355E" w:rsidRDefault="00FE3208">
                            <w:pPr>
                              <w:pStyle w:val="Titre9"/>
                              <w:rPr>
                                <w:color w:val="auto"/>
                              </w:rPr>
                            </w:pPr>
                            <w:r w:rsidRPr="000F355E">
                              <w:rPr>
                                <w:color w:val="auto"/>
                              </w:rPr>
                              <w:t>TOTAL HT</w:t>
                            </w: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AE4369B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50236388" w14:textId="77777777" w:rsidTr="00C64507">
                        <w:trPr>
                          <w:trHeight w:hRule="exact" w:val="498"/>
                        </w:trPr>
                        <w:tc>
                          <w:tcPr>
                            <w:tcW w:w="413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7D88F0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9F3F8C8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F9BC016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524E502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3724F7A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35FB550" w14:textId="77777777" w:rsidR="00FE3208" w:rsidRPr="000F355E" w:rsidRDefault="00FE3208">
                            <w:pPr>
                              <w:pStyle w:val="Titre9"/>
                              <w:rPr>
                                <w:color w:val="auto"/>
                              </w:rPr>
                            </w:pPr>
                            <w:r w:rsidRPr="000F355E">
                              <w:rPr>
                                <w:color w:val="auto"/>
                              </w:rPr>
                              <w:t>T.V.A</w:t>
                            </w: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19BBAE88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622D65DB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8AE473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0EF485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6B754E1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23FE759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89B103C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FCA8B89" w14:textId="77777777" w:rsidR="00FE3208" w:rsidRPr="000F355E" w:rsidRDefault="00FE3208" w:rsidP="002F172F">
                            <w:pPr>
                              <w:pStyle w:val="Titre9"/>
                              <w:rPr>
                                <w:color w:val="auto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857FA61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16894DCB" w14:textId="77777777" w:rsidTr="002F172F">
                        <w:trPr>
                          <w:trHeight w:hRule="exact" w:val="360"/>
                        </w:trPr>
                        <w:tc>
                          <w:tcPr>
                            <w:tcW w:w="413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2A95DE6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36840424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019FACC8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5B414A6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88913A6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DC3A976" w14:textId="77777777" w:rsidR="00FE3208" w:rsidRPr="000F355E" w:rsidRDefault="00FE3208">
                            <w:pPr>
                              <w:pStyle w:val="Titre9"/>
                              <w:rPr>
                                <w:color w:val="auto"/>
                              </w:rPr>
                            </w:pP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648EBC2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141219C6" w14:textId="77777777" w:rsidTr="00C64507">
                        <w:trPr>
                          <w:trHeight w:hRule="exact" w:val="670"/>
                        </w:trPr>
                        <w:tc>
                          <w:tcPr>
                            <w:tcW w:w="413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C7A0FD5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49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61BE22DD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1542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64C52DF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479" w:type="pct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49142601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548" w:type="pct"/>
                            <w:tcBorders>
                              <w:top w:val="nil"/>
                              <w:left w:val="nil"/>
                              <w:bottom w:val="nil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2502CAE8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  <w:tc>
                          <w:tcPr>
                            <w:tcW w:w="685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772EF840" w14:textId="77777777" w:rsidR="00FE3208" w:rsidRPr="000F355E" w:rsidRDefault="00FE3208">
                            <w:pPr>
                              <w:pStyle w:val="Titre9"/>
                              <w:rPr>
                                <w:color w:val="auto"/>
                              </w:rPr>
                            </w:pPr>
                            <w:r>
                              <w:rPr>
                                <w:color w:val="auto"/>
                              </w:rPr>
                              <w:t>Montant TTC</w:t>
                            </w:r>
                          </w:p>
                        </w:tc>
                        <w:tc>
                          <w:tcPr>
                            <w:tcW w:w="684" w:type="pct"/>
                            <w:tcBorders>
                              <w:top w:val="single" w:sz="4" w:space="0" w:color="auto"/>
                              <w:left w:val="single" w:sz="4" w:space="0" w:color="auto"/>
                              <w:bottom w:val="single" w:sz="4" w:space="0" w:color="auto"/>
                              <w:right w:val="single" w:sz="4" w:space="0" w:color="auto"/>
                            </w:tcBorders>
                            <w:tcMar>
                              <w:left w:w="0" w:type="dxa"/>
                              <w:right w:w="0" w:type="dxa"/>
                            </w:tcMar>
                            <w:vAlign w:val="center"/>
                          </w:tcPr>
                          <w:p w14:paraId="5FF6A483" w14:textId="77777777" w:rsidR="00FE3208" w:rsidRPr="008C0F3C" w:rsidRDefault="00FE3208">
                            <w:pPr>
                              <w:ind w:left="58"/>
                              <w:jc w:val="both"/>
                              <w:rPr>
                                <w:color w:val="FFFFFF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15736ECA" w14:textId="77777777" w:rsidR="00FE3208" w:rsidRDefault="00FE3208" w:rsidP="00FE3208"/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681E3A70" wp14:editId="6AB4B6B2">
                <wp:simplePos x="0" y="0"/>
                <wp:positionH relativeFrom="page">
                  <wp:posOffset>613410</wp:posOffset>
                </wp:positionH>
                <wp:positionV relativeFrom="page">
                  <wp:posOffset>1881505</wp:posOffset>
                </wp:positionV>
                <wp:extent cx="2271395" cy="1173480"/>
                <wp:effectExtent l="0" t="0" r="14605" b="20320"/>
                <wp:wrapNone/>
                <wp:docPr id="2160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71395" cy="117348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W w:w="0" w:type="auto"/>
                              <w:tblInd w:w="-8" w:type="dxa"/>
                              <w:tblLook w:val="0000" w:firstRow="0" w:lastRow="0" w:firstColumn="0" w:lastColumn="0" w:noHBand="0" w:noVBand="0"/>
                            </w:tblPr>
                            <w:tblGrid>
                              <w:gridCol w:w="1408"/>
                              <w:gridCol w:w="777"/>
                            </w:tblGrid>
                            <w:tr w:rsidR="00FE3208" w14:paraId="274D1702" w14:textId="77777777">
                              <w:tc>
                                <w:tcPr>
                                  <w:tcW w:w="140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7D62B4BA" w14:textId="77777777" w:rsidR="00FE3208" w:rsidRDefault="00FE3208">
                                  <w:pPr>
                                    <w:pStyle w:val="Titre7"/>
                                  </w:pPr>
                                  <w:r>
                                    <w:t>N° de commande :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4EBC426C" w14:textId="77777777" w:rsidR="00FE3208" w:rsidRDefault="00FE3208">
                                  <w:pPr>
                                    <w:pStyle w:val="Titre4"/>
                                    <w:rPr>
                                      <w:b w:val="0"/>
                                      <w:i w:val="0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1F0978E9" w14:textId="77777777">
                              <w:tc>
                                <w:tcPr>
                                  <w:tcW w:w="140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53785F2C" w14:textId="77777777" w:rsidR="00FE3208" w:rsidRPr="008C0F3C" w:rsidRDefault="00FE3208" w:rsidP="002F172F">
                                  <w:pPr>
                                    <w:pStyle w:val="Titre7"/>
                                  </w:pPr>
                                  <w:r>
                                    <w:t>Date de commande :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4BE804B5" w14:textId="77777777" w:rsidR="00FE3208" w:rsidRDefault="00FE3208">
                                  <w:pPr>
                                    <w:pStyle w:val="Titre4"/>
                                    <w:rPr>
                                      <w:b w:val="0"/>
                                      <w:i w:val="0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FE3208" w14:paraId="35466E30" w14:textId="77777777">
                              <w:tc>
                                <w:tcPr>
                                  <w:tcW w:w="1408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49703E5D" w14:textId="77777777" w:rsidR="00FE3208" w:rsidRDefault="00FE3208">
                                  <w:pPr>
                                    <w:pStyle w:val="Titre7"/>
                                  </w:pPr>
                                  <w:r>
                                    <w:t>Réf. Client :</w:t>
                                  </w:r>
                                </w:p>
                              </w:tc>
                              <w:tc>
                                <w:tcPr>
                                  <w:tcW w:w="777" w:type="dxa"/>
                                  <w:tcBorders>
                                    <w:top w:val="nil"/>
                                    <w:left w:val="nil"/>
                                    <w:bottom w:val="nil"/>
                                    <w:right w:val="nil"/>
                                  </w:tcBorders>
                                  <w:tcMar>
                                    <w:left w:w="0" w:type="dxa"/>
                                    <w:right w:w="0" w:type="dxa"/>
                                  </w:tcMar>
                                </w:tcPr>
                                <w:p w14:paraId="721546B4" w14:textId="77777777" w:rsidR="00FE3208" w:rsidRDefault="00FE3208">
                                  <w:pPr>
                                    <w:pStyle w:val="Titre4"/>
                                    <w:rPr>
                                      <w:b w:val="0"/>
                                      <w:i w:val="0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69FDF895" w14:textId="77777777" w:rsidR="00FE3208" w:rsidRDefault="00FE3208" w:rsidP="00FE3208">
                            <w:pPr>
                              <w:pStyle w:val="Titre4"/>
                              <w:rPr>
                                <w:b w:val="0"/>
                                <w:i w:val="0"/>
                                <w:sz w:val="18"/>
                              </w:rPr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31" type="#_x0000_t202" style="position:absolute;left:0;text-align:left;margin-left:48.3pt;margin-top:148.15pt;width:178.85pt;height:92.4pt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69n4+LgCAAC0BQAADgAAAGRycy9lMm9Eb2MueG1srFTbbtswDH0fsH8Q9O76UiexjTpFm8TDgO4C&#10;tPsAxZJjYbbkSUrsrti/j5LjpJeXYZsfBFqijg7JQ15dD22DDkxpLkWOw4sAIyZKSbnY5fjbQ+El&#10;GGlDBCWNFCzHj0zj6+X7d1d9l7FI1rKhTCEAETrruxzXxnSZ7+uyZi3RF7JjAg4rqVpi4FftfKpI&#10;D+ht40dBMPd7qWinZMm0ht31eIiXDr+qWGm+VJVmBjU5Bm7GrcqtW7v6yyuS7RTpal4eaZC/YNES&#10;LuDRE9SaGIL2ir+BanmppJaVuShl68uq4iVzMUA0YfAqmvuadMzFAsnR3SlN+v/Blp8PXxXiNMdR&#10;OIcECdJClR7YYNCtHFBsE9R3OgO/+w48zQDbUGgXrO7uZPldIyFXNRE7dqOU7GtGKBAM7U3/2dUR&#10;R1uQbf9JUniG7I10QEOlWps9yAcCdODxeCqOpVLCZhQtwst0hlEJZ2G4uIwTVz6fZNP1TmnzgckW&#10;WSPHCqrv4MnhThtLh2STi31NyII3jVNAI15sgOO4A4/DVXtmabiCPqVBukk2SezF0XzjxQGl3k2x&#10;ir15ES5m68v1arUOf9l3wzirOaVM2GcmcYXxnxXvKPNRFid5adlwauEsJa1221Wj0IGAuAv3uaTD&#10;ydnNf0nDJQFieRVSGMXBbZR6xTxZeHEVz7x0ESReEKa36TyI03hdvAzpjgv27yGhPsfpLJqNajqT&#10;fhVbAF9RvI2NZC03MD4a3uY4sV7HhrYa3AjqSmsIb0b7WSos/XMqoNxToZ1irUhHuZphO7jumE2N&#10;sJX0ESSsJAgMdAqjD4xaqp8Y9TBGcqx/7IliGDUfBbSBnTmToSZjOxlElHA1xwaj0VyZcTbtO8V3&#10;NSCPjSbkDbRKxZ2IbU+NLI4NBqPBxXIcY3b2PP93Xudhu/wNAAD//wMAUEsDBBQABgAIAAAAIQB6&#10;t4Ie3wAAAAoBAAAPAAAAZHJzL2Rvd25yZXYueG1sTI/BTsMwDIbvSLxDZCRuLO02qrU0ndAY4god&#10;B45p67XZGqdqsq17e8yJ3X7Ln35/zteT7cUZR28cKYhnEQik2jWGWgXfu/enFQgfNDW6d4QKruhh&#10;Xdzf5Tpr3IW+8FyGVnAJ+Uwr6EIYMil93aHVfuYGJN7t3Wh14HFsZTPqC5fbXs6jKJFWG+ILnR5w&#10;02F9LE9Wwa6s6p8Ps31Labs4TIfWDNfPjVKPD9PrC4iAU/iH4U+f1aFgp8qdqPGiV5AmCZMK5mmy&#10;AMHA8nnJoeKwimOQRS5vXyh+AQAA//8DAFBLAQItABQABgAIAAAAIQDkmcPA+wAAAOEBAAATAAAA&#10;AAAAAAAAAAAAAAAAAABbQ29udGVudF9UeXBlc10ueG1sUEsBAi0AFAAGAAgAAAAhACOyauHXAAAA&#10;lAEAAAsAAAAAAAAAAAAAAAAALAEAAF9yZWxzLy5yZWxzUEsBAi0AFAAGAAgAAAAhAOvZ+Pi4AgAA&#10;tAUAAA4AAAAAAAAAAAAAAAAALAIAAGRycy9lMm9Eb2MueG1sUEsBAi0AFAAGAAgAAAAhAHq3gh7f&#10;AAAACgEAAA8AAAAAAAAAAAAAAAAAEAUAAGRycy9kb3ducmV2LnhtbFBLBQYAAAAABAAEAPMAAAAc&#10;BgAAAAA=&#10;" filled="f" stroked="f" strokecolor="blue">
                <v:textbox inset="0,0,0,0">
                  <w:txbxContent>
                    <w:tbl>
                      <w:tblPr>
                        <w:tblW w:w="0" w:type="auto"/>
                        <w:tblInd w:w="-8" w:type="dxa"/>
                        <w:tblLook w:val="0000" w:firstRow="0" w:lastRow="0" w:firstColumn="0" w:lastColumn="0" w:noHBand="0" w:noVBand="0"/>
                      </w:tblPr>
                      <w:tblGrid>
                        <w:gridCol w:w="1408"/>
                        <w:gridCol w:w="777"/>
                      </w:tblGrid>
                      <w:tr w:rsidR="00FE3208" w14:paraId="274D1702" w14:textId="77777777">
                        <w:tc>
                          <w:tcPr>
                            <w:tcW w:w="140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7D62B4BA" w14:textId="77777777" w:rsidR="00FE3208" w:rsidRDefault="00FE3208">
                            <w:pPr>
                              <w:pStyle w:val="Titre7"/>
                            </w:pPr>
                            <w:r>
                              <w:t>N° de commande :</w:t>
                            </w:r>
                          </w:p>
                        </w:tc>
                        <w:tc>
                          <w:tcPr>
                            <w:tcW w:w="77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4EBC426C" w14:textId="77777777" w:rsidR="00FE3208" w:rsidRDefault="00FE3208">
                            <w:pPr>
                              <w:pStyle w:val="Titre4"/>
                              <w:rPr>
                                <w:b w:val="0"/>
                                <w:i w:val="0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1F0978E9" w14:textId="77777777">
                        <w:tc>
                          <w:tcPr>
                            <w:tcW w:w="140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53785F2C" w14:textId="77777777" w:rsidR="00FE3208" w:rsidRPr="008C0F3C" w:rsidRDefault="00FE3208" w:rsidP="002F172F">
                            <w:pPr>
                              <w:pStyle w:val="Titre7"/>
                            </w:pPr>
                            <w:r>
                              <w:t>Date de commande :</w:t>
                            </w:r>
                          </w:p>
                        </w:tc>
                        <w:tc>
                          <w:tcPr>
                            <w:tcW w:w="77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4BE804B5" w14:textId="77777777" w:rsidR="00FE3208" w:rsidRDefault="00FE3208">
                            <w:pPr>
                              <w:pStyle w:val="Titre4"/>
                              <w:rPr>
                                <w:b w:val="0"/>
                                <w:i w:val="0"/>
                                <w:sz w:val="18"/>
                              </w:rPr>
                            </w:pPr>
                          </w:p>
                        </w:tc>
                      </w:tr>
                      <w:tr w:rsidR="00FE3208" w14:paraId="35466E30" w14:textId="77777777">
                        <w:tc>
                          <w:tcPr>
                            <w:tcW w:w="1408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49703E5D" w14:textId="77777777" w:rsidR="00FE3208" w:rsidRDefault="00FE3208">
                            <w:pPr>
                              <w:pStyle w:val="Titre7"/>
                            </w:pPr>
                            <w:r>
                              <w:t>Réf. Client :</w:t>
                            </w:r>
                          </w:p>
                        </w:tc>
                        <w:tc>
                          <w:tcPr>
                            <w:tcW w:w="777" w:type="dxa"/>
                            <w:tcBorders>
                              <w:top w:val="nil"/>
                              <w:left w:val="nil"/>
                              <w:bottom w:val="nil"/>
                              <w:right w:val="nil"/>
                            </w:tcBorders>
                            <w:tcMar>
                              <w:left w:w="0" w:type="dxa"/>
                              <w:right w:w="0" w:type="dxa"/>
                            </w:tcMar>
                          </w:tcPr>
                          <w:p w14:paraId="721546B4" w14:textId="77777777" w:rsidR="00FE3208" w:rsidRDefault="00FE3208">
                            <w:pPr>
                              <w:pStyle w:val="Titre4"/>
                              <w:rPr>
                                <w:b w:val="0"/>
                                <w:i w:val="0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69FDF895" w14:textId="77777777" w:rsidR="00FE3208" w:rsidRDefault="00FE3208" w:rsidP="00FE3208">
                      <w:pPr>
                        <w:pStyle w:val="Titre4"/>
                        <w:rPr>
                          <w:b w:val="0"/>
                          <w:i w:val="0"/>
                          <w:sz w:val="18"/>
                        </w:rPr>
                      </w:pPr>
                    </w:p>
                  </w:txbxContent>
                </v:textbox>
                <w10:wrap anchorx="page" anchory="page"/>
              </v:shape>
            </w:pict>
          </mc:Fallback>
        </mc:AlternateContent>
      </w:r>
      <w:r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31D1CCF7" wp14:editId="58B0F4B3">
                <wp:simplePos x="0" y="0"/>
                <wp:positionH relativeFrom="page">
                  <wp:posOffset>929639</wp:posOffset>
                </wp:positionH>
                <wp:positionV relativeFrom="page">
                  <wp:posOffset>1374140</wp:posOffset>
                </wp:positionV>
                <wp:extent cx="6165215" cy="658495"/>
                <wp:effectExtent l="0" t="0" r="6985" b="1905"/>
                <wp:wrapNone/>
                <wp:docPr id="2159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65215" cy="6584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FF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445FD4D" w14:textId="77777777" w:rsidR="00FE3208" w:rsidRDefault="00FE3208" w:rsidP="00FE3208">
                            <w:pPr>
                              <w:pStyle w:val="Titre2"/>
                              <w:jc w:val="center"/>
                              <w:rPr>
                                <w:spacing w:val="700"/>
                              </w:rPr>
                            </w:pPr>
                            <w:r>
                              <w:rPr>
                                <w:spacing w:val="700"/>
                              </w:rPr>
                              <w:t>DEVIS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2" type="#_x0000_t202" style="position:absolute;left:0;text-align:left;margin-left:73.2pt;margin-top:108.2pt;width:485.45pt;height:51.85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ZFh67QCAAC0BQAADgAAAGRycy9lMm9Eb2MueG1srFRtb5swEP4+af/B8nfKy4AEVFK1SZgmdS9S&#10;ux/gYBOsgc1sJ9BV++87myRNW02atvHBOuzzc/fcPb7Lq7Fr0Z4pzaUocHgRYMREJSkX2wJ/vS+9&#10;OUbaEEFJKwUr8APT+Grx9s3l0Ocsko1sKVMIQITOh77AjTF97vu6alhH9IXsmYDDWqqOGPhVW58q&#10;MgB61/pREKT+IBXtlayY1rC7mg7xwuHXNavM57rWzKC2wJCbcaty68au/uKS5FtF+oZXhzTIX2TR&#10;ES4g6AlqRQxBO8VfQXW8UlLL2lxUsvNlXfOKOQ7AJgxesLlrSM8cFyiO7k9l0v8Ptvq0/6IQpwWO&#10;wiTDSJAOunTPRoNu5IhmtkBDr3Pwu+vB04ywDY12ZHV/K6tvGgm5bIjYsmul5NAwQiHB0N70z65O&#10;ONqCbIaPkkIYsjPSAY216mz1oB4I0KFRD6fm2FQq2EzDNIEcMargLE3mcZa4ECQ/3u6VNu+Z7JA1&#10;Cqyg+Q6d7G+1sdmQ/OhigwlZ8rZ1AmjFsw1wnHYgNly1ZzYL18/HLMjW8/U89uIoXXtxQKl3XS5j&#10;Ly3DWbJ6t1ouV+FPGzeM84ZTyoQNc9RWGP9Z7w4qn1RxUpeWLacWzqak1XazbBXaE9B26b5DQc7c&#10;/OdpuCIAlxeUwigObqLMK9P5zIvrOPGyWTD3gjC7ydIgzuJV+ZzSLRfs3ymhocBZEiWTmH7LLYCv&#10;LF9zI3nHDUyPlncFnluvw3u2ElwL6lprCG8n+6wUNv2nUkC7j412grUandRqxs3oHkfokK2aN5I+&#10;gISVBIWBTmH0gdFI9QOjAcZIgfX3HVEMo/aDgGdgZ87RUEdjczSIqOBqgQ1Gk7k002za9YpvG0Ce&#10;HpqQ1/BUau5U/JTF4YHBaHBkDmPMzp7zf+f1NGwXvwAAAP//AwBQSwMEFAAGAAgAAAAhAGyet4nf&#10;AAAADAEAAA8AAABkcnMvZG93bnJldi54bWxMj8FOwzAMhu9IvENkJG4sTTsNVppOaAxxhY7Djmlj&#10;2ozGqZps696e9AQ3//Kn35+LzWR7dsbRG0cSxCIBhtQ4baiV8LV/e3gC5oMirXpHKOGKHjbl7U2h&#10;cu0u9InnKrQslpDPlYQuhCHn3DcdWuUXbkCKu283WhViHFuuR3WJ5bbnaZKsuFWG4oVODbjtsPmp&#10;TlbCvqqbw7vZva5plx2nY2uG68dWyvu76eUZWMAp/MEw60d1KKNT7U6kPetjXq6WEZWQinmYCSEe&#10;M2C1hCxNBPCy4P+fKH8BAAD//wMAUEsBAi0AFAAGAAgAAAAhAOSZw8D7AAAA4QEAABMAAAAAAAAA&#10;AAAAAAAAAAAAAFtDb250ZW50X1R5cGVzXS54bWxQSwECLQAUAAYACAAAACEAI7Jq4dcAAACUAQAA&#10;CwAAAAAAAAAAAAAAAAAsAQAAX3JlbHMvLnJlbHNQSwECLQAUAAYACAAAACEA0ZFh67QCAAC0BQAA&#10;DgAAAAAAAAAAAAAAAAAsAgAAZHJzL2Uyb0RvYy54bWxQSwECLQAUAAYACAAAACEAbJ63id8AAAAM&#10;AQAADwAAAAAAAAAAAAAAAAAMBQAAZHJzL2Rvd25yZXYueG1sUEsFBgAAAAAEAAQA8wAAABgGAAAA&#10;AA==&#10;" filled="f" stroked="f" strokecolor="blue">
                <v:textbox inset="0,0,0,0">
                  <w:txbxContent>
                    <w:p w14:paraId="7445FD4D" w14:textId="77777777" w:rsidR="00FE3208" w:rsidRDefault="00FE3208" w:rsidP="00FE3208">
                      <w:pPr>
                        <w:pStyle w:val="Titre2"/>
                        <w:jc w:val="center"/>
                        <w:rPr>
                          <w:spacing w:val="700"/>
                        </w:rPr>
                      </w:pPr>
                      <w:r>
                        <w:rPr>
                          <w:spacing w:val="700"/>
                        </w:rPr>
                        <w:t>DEVIS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3A53B267" w14:textId="77777777" w:rsidR="003B038C" w:rsidRPr="00FE3208" w:rsidRDefault="003B038C" w:rsidP="00FE3208"/>
    <w:sectPr w:rsidR="003B038C" w:rsidRPr="00FE3208" w:rsidSect="00630B0A">
      <w:footerReference w:type="default" r:id="rId23"/>
      <w:pgSz w:w="11901" w:h="16817"/>
      <w:pgMar w:top="567" w:right="284" w:bottom="737" w:left="284" w:header="284" w:footer="284" w:gutter="284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0BFC7FD" w14:textId="77777777" w:rsidR="006F741B" w:rsidRDefault="006F741B" w:rsidP="00630B0A">
      <w:r>
        <w:separator/>
      </w:r>
    </w:p>
  </w:endnote>
  <w:endnote w:type="continuationSeparator" w:id="0">
    <w:p w14:paraId="0E40C870" w14:textId="77777777" w:rsidR="006F741B" w:rsidRDefault="006F741B" w:rsidP="00630B0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omic Sans MS">
    <w:panose1 w:val="030F0702030302020204"/>
    <w:charset w:val="00"/>
    <w:family w:val="auto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Verdana">
    <w:panose1 w:val="020B0604030504040204"/>
    <w:charset w:val="00"/>
    <w:family w:val="auto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5000" w:type="pct"/>
      <w:tblBorders>
        <w:top w:val="single" w:sz="18" w:space="0" w:color="808080" w:themeColor="background1" w:themeShade="80"/>
        <w:insideV w:val="single" w:sz="18" w:space="0" w:color="808080" w:themeColor="background1" w:themeShade="80"/>
      </w:tblBorders>
      <w:tblLook w:val="04A0" w:firstRow="1" w:lastRow="0" w:firstColumn="1" w:lastColumn="0" w:noHBand="0" w:noVBand="1"/>
    </w:tblPr>
    <w:tblGrid>
      <w:gridCol w:w="1168"/>
      <w:gridCol w:w="10097"/>
    </w:tblGrid>
    <w:tr w:rsidR="00630B0A" w14:paraId="270E3B66" w14:textId="77777777">
      <w:tc>
        <w:tcPr>
          <w:tcW w:w="918" w:type="dxa"/>
        </w:tcPr>
        <w:p w14:paraId="43A6B503" w14:textId="7BFB497C" w:rsidR="00630B0A" w:rsidRDefault="00630B0A">
          <w:pPr>
            <w:pStyle w:val="Pieddepage"/>
            <w:jc w:val="right"/>
            <w:rPr>
              <w:b/>
              <w:bCs/>
              <w:color w:val="4F81BD" w:themeColor="accent1"/>
              <w:sz w:val="32"/>
              <w:szCs w:val="32"/>
              <w14:numForm w14:val="oldStyle"/>
            </w:rPr>
          </w:pPr>
          <w:r>
            <w:rPr>
              <w:sz w:val="22"/>
              <w:szCs w:val="21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fldChar w:fldCharType="begin"/>
          </w:r>
          <w:r>
            <w:rPr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instrText>PAGE   \* MERGEFORMAT</w:instrText>
          </w:r>
          <w:r>
            <w:rPr>
              <w:sz w:val="22"/>
              <w:szCs w:val="21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fldChar w:fldCharType="separate"/>
          </w:r>
          <w:r w:rsidR="009A7DB3" w:rsidRPr="009A7DB3">
            <w:rPr>
              <w:b/>
              <w:bCs/>
              <w:noProof/>
              <w:color w:val="4F81BD" w:themeColor="accent1"/>
              <w:sz w:val="32"/>
              <w:szCs w:val="32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t>1</w:t>
          </w:r>
          <w:r>
            <w:rPr>
              <w:b/>
              <w:bCs/>
              <w:color w:val="4F81BD" w:themeColor="accent1"/>
              <w:sz w:val="32"/>
              <w:szCs w:val="32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fldChar w:fldCharType="end"/>
          </w:r>
          <w:r>
            <w:rPr>
              <w:b/>
              <w:bCs/>
              <w:color w:val="4F81BD" w:themeColor="accent1"/>
              <w:sz w:val="32"/>
              <w:szCs w:val="32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t xml:space="preserve"> / </w:t>
          </w:r>
          <w:r w:rsidR="00FE3208">
            <w:rPr>
              <w:b/>
              <w:bCs/>
              <w:color w:val="4F81BD" w:themeColor="accent1"/>
              <w:sz w:val="32"/>
              <w:szCs w:val="32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  <w:t>9</w:t>
          </w:r>
        </w:p>
      </w:tc>
      <w:tc>
        <w:tcPr>
          <w:tcW w:w="7938" w:type="dxa"/>
        </w:tcPr>
        <w:p w14:paraId="4FF5A978" w14:textId="51D82765" w:rsidR="00630B0A" w:rsidRPr="00630B0A" w:rsidRDefault="00630B0A" w:rsidP="00630B0A">
          <w:pPr>
            <w:ind w:left="360"/>
            <w:jc w:val="center"/>
            <w:rPr>
              <w:rFonts w:ascii="Arial" w:hAnsi="Arial" w:cs="Arial"/>
              <w:b/>
              <w:sz w:val="22"/>
              <w:szCs w:val="22"/>
            </w:rPr>
          </w:pPr>
          <w:r w:rsidRPr="00630B0A">
            <w:rPr>
              <w:rFonts w:ascii="Arial" w:hAnsi="Arial" w:cs="Arial"/>
              <w:b/>
              <w:color w:val="548DD4" w:themeColor="text2" w:themeTint="99"/>
              <w:sz w:val="22"/>
              <w:szCs w:val="22"/>
            </w:rPr>
            <w:t>Systèmes frigorifiques et de conditionnement d’air</w:t>
          </w:r>
          <w:r>
            <w:rPr>
              <w:rFonts w:ascii="Arial" w:hAnsi="Arial" w:cs="Arial"/>
              <w:b/>
              <w:color w:val="548DD4" w:themeColor="text2" w:themeTint="99"/>
              <w:sz w:val="22"/>
              <w:szCs w:val="22"/>
            </w:rPr>
            <w:t xml:space="preserve"> - TP N°</w:t>
          </w:r>
          <w:r w:rsidR="009A7DB3">
            <w:rPr>
              <w:rFonts w:ascii="Arial" w:hAnsi="Arial" w:cs="Arial"/>
              <w:b/>
              <w:color w:val="548DD4" w:themeColor="text2" w:themeTint="99"/>
              <w:sz w:val="22"/>
              <w:szCs w:val="22"/>
            </w:rPr>
            <w:t>7</w:t>
          </w:r>
        </w:p>
        <w:p w14:paraId="6D7B1CD6" w14:textId="6809830E" w:rsidR="00630B0A" w:rsidRDefault="00630B0A">
          <w:pPr>
            <w:pStyle w:val="Pieddepage"/>
          </w:pPr>
        </w:p>
      </w:tc>
    </w:tr>
    <w:tr w:rsidR="00630B0A" w14:paraId="016E33A2" w14:textId="77777777">
      <w:tc>
        <w:tcPr>
          <w:tcW w:w="918" w:type="dxa"/>
        </w:tcPr>
        <w:p w14:paraId="1B01635D" w14:textId="77777777" w:rsidR="00630B0A" w:rsidRDefault="00630B0A" w:rsidP="00630B0A">
          <w:pPr>
            <w:pStyle w:val="Pieddepage"/>
            <w:jc w:val="center"/>
            <w:rPr>
              <w:sz w:val="22"/>
              <w:szCs w:val="21"/>
              <w14:shadow w14:blurRad="50800" w14:dist="38100" w14:dir="2700000" w14:sx="100000" w14:sy="100000" w14:kx="0" w14:ky="0" w14:algn="tl">
                <w14:srgbClr w14:val="000000">
                  <w14:alpha w14:val="60000"/>
                </w14:srgbClr>
              </w14:shadow>
              <w14:numForm w14:val="oldStyle"/>
            </w:rPr>
          </w:pPr>
        </w:p>
      </w:tc>
      <w:tc>
        <w:tcPr>
          <w:tcW w:w="7938" w:type="dxa"/>
        </w:tcPr>
        <w:p w14:paraId="1F4DA98C" w14:textId="77777777" w:rsidR="00630B0A" w:rsidRDefault="00630B0A" w:rsidP="00630B0A">
          <w:pPr>
            <w:ind w:left="360"/>
          </w:pPr>
        </w:p>
      </w:tc>
    </w:tr>
  </w:tbl>
  <w:p w14:paraId="61CFA302" w14:textId="77777777" w:rsidR="00630B0A" w:rsidRDefault="00630B0A">
    <w:pPr>
      <w:pStyle w:val="Pieddepage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0B1AFF4" w14:textId="77777777" w:rsidR="006F741B" w:rsidRDefault="006F741B" w:rsidP="00630B0A">
      <w:r>
        <w:separator/>
      </w:r>
    </w:p>
  </w:footnote>
  <w:footnote w:type="continuationSeparator" w:id="0">
    <w:p w14:paraId="131E5D64" w14:textId="77777777" w:rsidR="006F741B" w:rsidRDefault="006F741B" w:rsidP="00630B0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AF1494"/>
    <w:multiLevelType w:val="hybridMultilevel"/>
    <w:tmpl w:val="A8F40382"/>
    <w:lvl w:ilvl="0" w:tplc="BC5A6CDC">
      <w:start w:val="2"/>
      <w:numFmt w:val="bullet"/>
      <w:lvlText w:val="-"/>
      <w:lvlJc w:val="left"/>
      <w:pPr>
        <w:ind w:left="1060" w:hanging="700"/>
      </w:pPr>
      <w:rPr>
        <w:rFonts w:ascii="Comic Sans MS" w:eastAsia="Times New Roman" w:hAnsi="Comic Sans M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B04BEC"/>
    <w:multiLevelType w:val="hybridMultilevel"/>
    <w:tmpl w:val="6DDE3BB2"/>
    <w:lvl w:ilvl="0" w:tplc="9940B08C">
      <w:numFmt w:val="bullet"/>
      <w:lvlText w:val="-"/>
      <w:lvlJc w:val="left"/>
      <w:pPr>
        <w:ind w:left="1068" w:hanging="360"/>
      </w:pPr>
      <w:rPr>
        <w:rFonts w:ascii="Arial" w:eastAsia="Times New Roman" w:hAnsi="Arial" w:cs="Arial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">
    <w:nsid w:val="1598168E"/>
    <w:multiLevelType w:val="hybridMultilevel"/>
    <w:tmpl w:val="0F6A9C06"/>
    <w:lvl w:ilvl="0" w:tplc="60DE92EC">
      <w:numFmt w:val="bullet"/>
      <w:lvlText w:val="-"/>
      <w:lvlJc w:val="left"/>
      <w:pPr>
        <w:ind w:left="1060" w:hanging="700"/>
      </w:pPr>
      <w:rPr>
        <w:rFonts w:ascii="Comic Sans MS" w:eastAsia="Times New Roman" w:hAnsi="Comic Sans MS" w:cs="Times New Roman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F7A1C1E"/>
    <w:multiLevelType w:val="hybridMultilevel"/>
    <w:tmpl w:val="BA96B72E"/>
    <w:lvl w:ilvl="0" w:tplc="040C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35E9685E"/>
    <w:multiLevelType w:val="hybridMultilevel"/>
    <w:tmpl w:val="F948ED66"/>
    <w:lvl w:ilvl="0" w:tplc="040C000F">
      <w:start w:val="1"/>
      <w:numFmt w:val="decimal"/>
      <w:lvlText w:val="%1."/>
      <w:lvlJc w:val="left"/>
      <w:pPr>
        <w:ind w:left="1520" w:hanging="360"/>
      </w:pPr>
    </w:lvl>
    <w:lvl w:ilvl="1" w:tplc="040C0019" w:tentative="1">
      <w:start w:val="1"/>
      <w:numFmt w:val="lowerLetter"/>
      <w:lvlText w:val="%2."/>
      <w:lvlJc w:val="left"/>
      <w:pPr>
        <w:ind w:left="2240" w:hanging="360"/>
      </w:pPr>
    </w:lvl>
    <w:lvl w:ilvl="2" w:tplc="040C001B" w:tentative="1">
      <w:start w:val="1"/>
      <w:numFmt w:val="lowerRoman"/>
      <w:lvlText w:val="%3."/>
      <w:lvlJc w:val="right"/>
      <w:pPr>
        <w:ind w:left="2960" w:hanging="180"/>
      </w:pPr>
    </w:lvl>
    <w:lvl w:ilvl="3" w:tplc="040C000F" w:tentative="1">
      <w:start w:val="1"/>
      <w:numFmt w:val="decimal"/>
      <w:lvlText w:val="%4."/>
      <w:lvlJc w:val="left"/>
      <w:pPr>
        <w:ind w:left="3680" w:hanging="360"/>
      </w:pPr>
    </w:lvl>
    <w:lvl w:ilvl="4" w:tplc="040C0019" w:tentative="1">
      <w:start w:val="1"/>
      <w:numFmt w:val="lowerLetter"/>
      <w:lvlText w:val="%5."/>
      <w:lvlJc w:val="left"/>
      <w:pPr>
        <w:ind w:left="4400" w:hanging="360"/>
      </w:pPr>
    </w:lvl>
    <w:lvl w:ilvl="5" w:tplc="040C001B" w:tentative="1">
      <w:start w:val="1"/>
      <w:numFmt w:val="lowerRoman"/>
      <w:lvlText w:val="%6."/>
      <w:lvlJc w:val="right"/>
      <w:pPr>
        <w:ind w:left="5120" w:hanging="180"/>
      </w:pPr>
    </w:lvl>
    <w:lvl w:ilvl="6" w:tplc="040C000F" w:tentative="1">
      <w:start w:val="1"/>
      <w:numFmt w:val="decimal"/>
      <w:lvlText w:val="%7."/>
      <w:lvlJc w:val="left"/>
      <w:pPr>
        <w:ind w:left="5840" w:hanging="360"/>
      </w:pPr>
    </w:lvl>
    <w:lvl w:ilvl="7" w:tplc="040C0019" w:tentative="1">
      <w:start w:val="1"/>
      <w:numFmt w:val="lowerLetter"/>
      <w:lvlText w:val="%8."/>
      <w:lvlJc w:val="left"/>
      <w:pPr>
        <w:ind w:left="6560" w:hanging="360"/>
      </w:pPr>
    </w:lvl>
    <w:lvl w:ilvl="8" w:tplc="040C001B" w:tentative="1">
      <w:start w:val="1"/>
      <w:numFmt w:val="lowerRoman"/>
      <w:lvlText w:val="%9."/>
      <w:lvlJc w:val="right"/>
      <w:pPr>
        <w:ind w:left="7280" w:hanging="180"/>
      </w:pPr>
    </w:lvl>
  </w:abstractNum>
  <w:abstractNum w:abstractNumId="5">
    <w:nsid w:val="378414B1"/>
    <w:multiLevelType w:val="hybridMultilevel"/>
    <w:tmpl w:val="288C0AE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B2A7FBB"/>
    <w:multiLevelType w:val="hybridMultilevel"/>
    <w:tmpl w:val="E68C0BA4"/>
    <w:lvl w:ilvl="0" w:tplc="040C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7">
    <w:nsid w:val="74483B06"/>
    <w:multiLevelType w:val="hybridMultilevel"/>
    <w:tmpl w:val="BFFE0E22"/>
    <w:lvl w:ilvl="0" w:tplc="EFA8AB50">
      <w:start w:val="1"/>
      <w:numFmt w:val="bullet"/>
      <w:lvlText w:val="-"/>
      <w:lvlJc w:val="left"/>
      <w:pPr>
        <w:ind w:left="360" w:hanging="360"/>
      </w:pPr>
      <w:rPr>
        <w:rFonts w:ascii="Comic Sans MS" w:eastAsia="Times New Roman" w:hAnsi="Comic Sans MS" w:cs="Times New Roman" w:hint="default"/>
        <w:b w:val="0"/>
        <w:sz w:val="22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5"/>
  </w:num>
  <w:num w:numId="5">
    <w:abstractNumId w:val="7"/>
  </w:num>
  <w:num w:numId="6">
    <w:abstractNumId w:val="1"/>
  </w:num>
  <w:num w:numId="7">
    <w:abstractNumId w:val="4"/>
  </w:num>
  <w:num w:numId="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21AFD"/>
    <w:rsid w:val="000303AA"/>
    <w:rsid w:val="00043CA2"/>
    <w:rsid w:val="00053C1F"/>
    <w:rsid w:val="00056FBD"/>
    <w:rsid w:val="000F7406"/>
    <w:rsid w:val="001E0AEC"/>
    <w:rsid w:val="00206F05"/>
    <w:rsid w:val="00235D3D"/>
    <w:rsid w:val="002970D3"/>
    <w:rsid w:val="002C6F8A"/>
    <w:rsid w:val="002F6DC2"/>
    <w:rsid w:val="00321AFD"/>
    <w:rsid w:val="003272DF"/>
    <w:rsid w:val="00374341"/>
    <w:rsid w:val="003B038C"/>
    <w:rsid w:val="005B65D7"/>
    <w:rsid w:val="005C5A54"/>
    <w:rsid w:val="00616D5C"/>
    <w:rsid w:val="00630B0A"/>
    <w:rsid w:val="00682101"/>
    <w:rsid w:val="006F3EA7"/>
    <w:rsid w:val="006F741B"/>
    <w:rsid w:val="007654FB"/>
    <w:rsid w:val="008E4735"/>
    <w:rsid w:val="00991029"/>
    <w:rsid w:val="009A7DB3"/>
    <w:rsid w:val="009C7EBA"/>
    <w:rsid w:val="009D589E"/>
    <w:rsid w:val="00AF1008"/>
    <w:rsid w:val="00AF6803"/>
    <w:rsid w:val="00B737C3"/>
    <w:rsid w:val="00B74AD6"/>
    <w:rsid w:val="00C837B4"/>
    <w:rsid w:val="00D35542"/>
    <w:rsid w:val="00E773A5"/>
    <w:rsid w:val="00F40DEC"/>
    <w:rsid w:val="00F80ED5"/>
    <w:rsid w:val="00FA176D"/>
    <w:rsid w:val="00FE320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  <w14:docId w14:val="4D2CBA34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fr-FR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1AFD"/>
    <w:rPr>
      <w:rFonts w:ascii="Times New Roman" w:eastAsia="Times New Roman" w:hAnsi="Times New Roman" w:cs="Times New Roman"/>
      <w:sz w:val="20"/>
      <w:szCs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B74AD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B74AD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re4">
    <w:name w:val="heading 4"/>
    <w:basedOn w:val="Normal"/>
    <w:next w:val="Normal"/>
    <w:link w:val="Titre4Car"/>
    <w:unhideWhenUsed/>
    <w:qFormat/>
    <w:rsid w:val="00FE3208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E3208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E3208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E3208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321AFD"/>
    <w:pPr>
      <w:ind w:left="720"/>
      <w:contextualSpacing/>
    </w:pPr>
  </w:style>
  <w:style w:type="table" w:styleId="Grille">
    <w:name w:val="Table Grid"/>
    <w:basedOn w:val="TableauNormal"/>
    <w:rsid w:val="00321AFD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630B0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30B0A"/>
    <w:rPr>
      <w:rFonts w:ascii="Tahoma" w:eastAsia="Times New Roman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630B0A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30B0A"/>
    <w:rPr>
      <w:rFonts w:ascii="Times New Roman" w:eastAsia="Times New Roman" w:hAnsi="Times New Roman" w:cs="Times New Roman"/>
      <w:sz w:val="20"/>
      <w:szCs w:val="20"/>
    </w:rPr>
  </w:style>
  <w:style w:type="paragraph" w:styleId="Pieddepage">
    <w:name w:val="footer"/>
    <w:basedOn w:val="Normal"/>
    <w:link w:val="PieddepageCar"/>
    <w:uiPriority w:val="99"/>
    <w:unhideWhenUsed/>
    <w:rsid w:val="00630B0A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30B0A"/>
    <w:rPr>
      <w:rFonts w:ascii="Times New Roman" w:eastAsia="Times New Roman" w:hAnsi="Times New Roman" w:cs="Times New Roman"/>
      <w:sz w:val="20"/>
      <w:szCs w:val="20"/>
    </w:rPr>
  </w:style>
  <w:style w:type="character" w:customStyle="1" w:styleId="Titre2Car">
    <w:name w:val="Titre 2 Car"/>
    <w:basedOn w:val="Policepardfaut"/>
    <w:link w:val="Titre2"/>
    <w:uiPriority w:val="9"/>
    <w:rsid w:val="00B74A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re1Car">
    <w:name w:val="Titre 1 Car"/>
    <w:basedOn w:val="Policepardfaut"/>
    <w:link w:val="Titre1"/>
    <w:uiPriority w:val="9"/>
    <w:rsid w:val="00B74A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B74AD6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B74AD6"/>
    <w:rPr>
      <w:rFonts w:ascii="Times New Roman" w:eastAsia="Times New Roman" w:hAnsi="Times New Roman" w:cs="Times New Roman"/>
      <w:b/>
      <w:bCs/>
      <w:i/>
      <w:iCs/>
      <w:color w:val="4F81BD" w:themeColor="accent1"/>
      <w:sz w:val="20"/>
      <w:szCs w:val="20"/>
    </w:rPr>
  </w:style>
  <w:style w:type="character" w:customStyle="1" w:styleId="Titre5Car">
    <w:name w:val="Titre 5 Car"/>
    <w:basedOn w:val="Policepardfaut"/>
    <w:link w:val="Titre5"/>
    <w:uiPriority w:val="9"/>
    <w:semiHidden/>
    <w:rsid w:val="00FE3208"/>
    <w:rPr>
      <w:rFonts w:asciiTheme="majorHAnsi" w:eastAsiaTheme="majorEastAsia" w:hAnsiTheme="majorHAnsi" w:cstheme="majorBidi"/>
      <w:color w:val="243F60" w:themeColor="accent1" w:themeShade="7F"/>
      <w:sz w:val="20"/>
      <w:szCs w:val="20"/>
    </w:rPr>
  </w:style>
  <w:style w:type="character" w:customStyle="1" w:styleId="Titre4Car">
    <w:name w:val="Titre 4 Car"/>
    <w:basedOn w:val="Policepardfaut"/>
    <w:link w:val="Titre4"/>
    <w:rsid w:val="00FE3208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</w:rPr>
  </w:style>
  <w:style w:type="character" w:customStyle="1" w:styleId="Titre7Car">
    <w:name w:val="Titre 7 Car"/>
    <w:basedOn w:val="Policepardfaut"/>
    <w:link w:val="Titre7"/>
    <w:uiPriority w:val="9"/>
    <w:semiHidden/>
    <w:rsid w:val="00FE320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Titre9Car">
    <w:name w:val="Titre 9 Car"/>
    <w:basedOn w:val="Policepardfaut"/>
    <w:link w:val="Titre9"/>
    <w:uiPriority w:val="9"/>
    <w:semiHidden/>
    <w:rsid w:val="00FE320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Titredejournal">
    <w:name w:val="Titre de journal"/>
    <w:basedOn w:val="Titre1"/>
    <w:rsid w:val="00FE3208"/>
    <w:pPr>
      <w:keepLines w:val="0"/>
      <w:shd w:val="clear" w:color="auto" w:fill="008080"/>
      <w:spacing w:before="0"/>
      <w:jc w:val="center"/>
    </w:pPr>
    <w:rPr>
      <w:rFonts w:ascii="Tahoma" w:eastAsia="Times New Roman" w:hAnsi="Tahoma" w:cs="Times New Roman"/>
      <w:b w:val="0"/>
      <w:bCs w:val="0"/>
      <w:color w:val="FFFFFF"/>
      <w:sz w:val="76"/>
      <w:szCs w:val="20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fr-FR" w:eastAsia="fr-FR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21AFD"/>
    <w:rPr>
      <w:rFonts w:ascii="Times New Roman" w:eastAsia="Times New Roman" w:hAnsi="Times New Roman" w:cs="Times New Roman"/>
      <w:sz w:val="20"/>
      <w:szCs w:val="20"/>
    </w:rPr>
  </w:style>
  <w:style w:type="paragraph" w:styleId="Titre1">
    <w:name w:val="heading 1"/>
    <w:basedOn w:val="Normal"/>
    <w:next w:val="Normal"/>
    <w:link w:val="Titre1Car"/>
    <w:uiPriority w:val="9"/>
    <w:qFormat/>
    <w:rsid w:val="00B74AD6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B74AD6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re4">
    <w:name w:val="heading 4"/>
    <w:basedOn w:val="Normal"/>
    <w:next w:val="Normal"/>
    <w:link w:val="Titre4Car"/>
    <w:unhideWhenUsed/>
    <w:qFormat/>
    <w:rsid w:val="00FE3208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FE3208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FE3208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FE3208"/>
    <w:pPr>
      <w:keepNext/>
      <w:keepLines/>
      <w:spacing w:before="20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321AFD"/>
    <w:pPr>
      <w:ind w:left="720"/>
      <w:contextualSpacing/>
    </w:pPr>
  </w:style>
  <w:style w:type="table" w:styleId="Grille">
    <w:name w:val="Table Grid"/>
    <w:basedOn w:val="TableauNormal"/>
    <w:rsid w:val="00321AFD"/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630B0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630B0A"/>
    <w:rPr>
      <w:rFonts w:ascii="Tahoma" w:eastAsia="Times New Roman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unhideWhenUsed/>
    <w:rsid w:val="00630B0A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630B0A"/>
    <w:rPr>
      <w:rFonts w:ascii="Times New Roman" w:eastAsia="Times New Roman" w:hAnsi="Times New Roman" w:cs="Times New Roman"/>
      <w:sz w:val="20"/>
      <w:szCs w:val="20"/>
    </w:rPr>
  </w:style>
  <w:style w:type="paragraph" w:styleId="Pieddepage">
    <w:name w:val="footer"/>
    <w:basedOn w:val="Normal"/>
    <w:link w:val="PieddepageCar"/>
    <w:uiPriority w:val="99"/>
    <w:unhideWhenUsed/>
    <w:rsid w:val="00630B0A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630B0A"/>
    <w:rPr>
      <w:rFonts w:ascii="Times New Roman" w:eastAsia="Times New Roman" w:hAnsi="Times New Roman" w:cs="Times New Roman"/>
      <w:sz w:val="20"/>
      <w:szCs w:val="20"/>
    </w:rPr>
  </w:style>
  <w:style w:type="character" w:customStyle="1" w:styleId="Titre2Car">
    <w:name w:val="Titre 2 Car"/>
    <w:basedOn w:val="Policepardfaut"/>
    <w:link w:val="Titre2"/>
    <w:uiPriority w:val="9"/>
    <w:rsid w:val="00B74AD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re1Car">
    <w:name w:val="Titre 1 Car"/>
    <w:basedOn w:val="Policepardfaut"/>
    <w:link w:val="Titre1"/>
    <w:uiPriority w:val="9"/>
    <w:rsid w:val="00B74AD6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B74AD6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B74AD6"/>
    <w:rPr>
      <w:rFonts w:ascii="Times New Roman" w:eastAsia="Times New Roman" w:hAnsi="Times New Roman" w:cs="Times New Roman"/>
      <w:b/>
      <w:bCs/>
      <w:i/>
      <w:iCs/>
      <w:color w:val="4F81BD" w:themeColor="accent1"/>
      <w:sz w:val="20"/>
      <w:szCs w:val="20"/>
    </w:rPr>
  </w:style>
  <w:style w:type="character" w:customStyle="1" w:styleId="Titre5Car">
    <w:name w:val="Titre 5 Car"/>
    <w:basedOn w:val="Policepardfaut"/>
    <w:link w:val="Titre5"/>
    <w:uiPriority w:val="9"/>
    <w:semiHidden/>
    <w:rsid w:val="00FE3208"/>
    <w:rPr>
      <w:rFonts w:asciiTheme="majorHAnsi" w:eastAsiaTheme="majorEastAsia" w:hAnsiTheme="majorHAnsi" w:cstheme="majorBidi"/>
      <w:color w:val="243F60" w:themeColor="accent1" w:themeShade="7F"/>
      <w:sz w:val="20"/>
      <w:szCs w:val="20"/>
    </w:rPr>
  </w:style>
  <w:style w:type="character" w:customStyle="1" w:styleId="Titre4Car">
    <w:name w:val="Titre 4 Car"/>
    <w:basedOn w:val="Policepardfaut"/>
    <w:link w:val="Titre4"/>
    <w:rsid w:val="00FE3208"/>
    <w:rPr>
      <w:rFonts w:asciiTheme="majorHAnsi" w:eastAsiaTheme="majorEastAsia" w:hAnsiTheme="majorHAnsi" w:cstheme="majorBidi"/>
      <w:b/>
      <w:bCs/>
      <w:i/>
      <w:iCs/>
      <w:color w:val="4F81BD" w:themeColor="accent1"/>
      <w:sz w:val="20"/>
      <w:szCs w:val="20"/>
    </w:rPr>
  </w:style>
  <w:style w:type="character" w:customStyle="1" w:styleId="Titre7Car">
    <w:name w:val="Titre 7 Car"/>
    <w:basedOn w:val="Policepardfaut"/>
    <w:link w:val="Titre7"/>
    <w:uiPriority w:val="9"/>
    <w:semiHidden/>
    <w:rsid w:val="00FE320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customStyle="1" w:styleId="Titre9Car">
    <w:name w:val="Titre 9 Car"/>
    <w:basedOn w:val="Policepardfaut"/>
    <w:link w:val="Titre9"/>
    <w:uiPriority w:val="9"/>
    <w:semiHidden/>
    <w:rsid w:val="00FE3208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customStyle="1" w:styleId="Titredejournal">
    <w:name w:val="Titre de journal"/>
    <w:basedOn w:val="Titre1"/>
    <w:rsid w:val="00FE3208"/>
    <w:pPr>
      <w:keepLines w:val="0"/>
      <w:shd w:val="clear" w:color="auto" w:fill="008080"/>
      <w:spacing w:before="0"/>
      <w:jc w:val="center"/>
    </w:pPr>
    <w:rPr>
      <w:rFonts w:ascii="Tahoma" w:eastAsia="Times New Roman" w:hAnsi="Tahoma" w:cs="Times New Roman"/>
      <w:b w:val="0"/>
      <w:bCs w:val="0"/>
      <w:color w:val="FFFFFF"/>
      <w:sz w:val="7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pn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footer" Target="footer1.xml"/><Relationship Id="rId24" Type="http://schemas.openxmlformats.org/officeDocument/2006/relationships/fontTable" Target="fontTable.xml"/><Relationship Id="rId25" Type="http://schemas.openxmlformats.org/officeDocument/2006/relationships/theme" Target="theme/theme1.xml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pn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png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Thème Office">
  <a:themeElements>
    <a:clrScheme name="Bureau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Bureau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Bureau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5FA6B44A-21EA-FD4D-B711-0E3EE6FC27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525</Words>
  <Characters>2893</Characters>
  <Application>Microsoft Macintosh Word</Application>
  <DocSecurity>0</DocSecurity>
  <Lines>24</Lines>
  <Paragraphs>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3412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STEPHANE HUJEUX</dc:creator>
  <cp:lastModifiedBy>GEBELIN</cp:lastModifiedBy>
  <cp:revision>3</cp:revision>
  <cp:lastPrinted>2014-01-24T08:35:00Z</cp:lastPrinted>
  <dcterms:created xsi:type="dcterms:W3CDTF">2014-03-20T22:24:00Z</dcterms:created>
  <dcterms:modified xsi:type="dcterms:W3CDTF">2014-03-20T22:27:00Z</dcterms:modified>
</cp:coreProperties>
</file>